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89" w:rsidRDefault="00577289" w:rsidP="00931C7D">
      <w:pPr>
        <w:spacing w:after="120" w:line="240" w:lineRule="auto"/>
        <w:jc w:val="both"/>
      </w:pPr>
    </w:p>
    <w:p w:rsidR="00133BCE" w:rsidRDefault="00133BCE" w:rsidP="00931C7D">
      <w:pPr>
        <w:spacing w:after="120" w:line="240" w:lineRule="auto"/>
        <w:jc w:val="both"/>
      </w:pPr>
    </w:p>
    <w:p w:rsidR="004D1F43" w:rsidRDefault="00133BCE" w:rsidP="00931C7D">
      <w:pPr>
        <w:spacing w:after="120" w:line="240" w:lineRule="auto"/>
        <w:jc w:val="both"/>
        <w:rPr>
          <w:b/>
          <w:u w:val="single"/>
        </w:rPr>
      </w:pPr>
      <w:r w:rsidRPr="004D1F43">
        <w:rPr>
          <w:b/>
          <w:u w:val="single"/>
        </w:rPr>
        <w:t>ACLARIMENTS</w:t>
      </w:r>
      <w:r w:rsidR="00AD2BB7">
        <w:rPr>
          <w:b/>
          <w:u w:val="single"/>
        </w:rPr>
        <w:t xml:space="preserve"> OFERTA FORMATIVA I PROCES DE PREINSCRIPCIÓ</w:t>
      </w:r>
    </w:p>
    <w:p w:rsidR="00911621" w:rsidRDefault="00911621" w:rsidP="00931C7D">
      <w:pPr>
        <w:spacing w:after="120" w:line="240" w:lineRule="auto"/>
        <w:jc w:val="both"/>
        <w:rPr>
          <w:b/>
        </w:rPr>
      </w:pPr>
    </w:p>
    <w:p w:rsidR="004D1F43" w:rsidRDefault="004D1F43" w:rsidP="00931C7D">
      <w:pPr>
        <w:spacing w:after="120" w:line="240" w:lineRule="auto"/>
        <w:jc w:val="both"/>
      </w:pPr>
      <w:r w:rsidRPr="00DD4FDC">
        <w:rPr>
          <w:b/>
        </w:rPr>
        <w:t>OFERTA FORMATIVA</w:t>
      </w:r>
    </w:p>
    <w:p w:rsidR="004D1F43" w:rsidRDefault="004D1F43" w:rsidP="00931C7D">
      <w:pPr>
        <w:spacing w:after="120" w:line="240" w:lineRule="auto"/>
        <w:jc w:val="both"/>
      </w:pPr>
      <w:r>
        <w:t>La clàusula 2a. del plec tècnic estableix que l’ adjudicatari presentarà l’oferta formativa que haurà de ser aprovada per la Direcció d’Ensenyament</w:t>
      </w:r>
    </w:p>
    <w:p w:rsidR="00911621" w:rsidRDefault="00911621" w:rsidP="00931C7D">
      <w:pPr>
        <w:spacing w:after="120" w:line="240" w:lineRule="auto"/>
        <w:jc w:val="both"/>
      </w:pPr>
      <w:r>
        <w:t xml:space="preserve">L’ Annex 1.3 Programa formatiu curs 2021-2022, indica aquells aspectes que cal contemplar en a la proposta  </w:t>
      </w:r>
    </w:p>
    <w:p w:rsidR="00911621" w:rsidRDefault="00911621" w:rsidP="00931C7D">
      <w:pPr>
        <w:spacing w:after="120" w:line="240" w:lineRule="auto"/>
        <w:jc w:val="both"/>
        <w:rPr>
          <w:b/>
        </w:rPr>
      </w:pPr>
    </w:p>
    <w:p w:rsidR="004D1F43" w:rsidRPr="00DD4FDC" w:rsidRDefault="004D1F43" w:rsidP="00931C7D">
      <w:pPr>
        <w:spacing w:after="120" w:line="240" w:lineRule="auto"/>
        <w:jc w:val="both"/>
        <w:rPr>
          <w:b/>
        </w:rPr>
      </w:pPr>
      <w:r>
        <w:rPr>
          <w:b/>
        </w:rPr>
        <w:t xml:space="preserve">PROCÉS INSCRIPCIÓ </w:t>
      </w:r>
      <w:r w:rsidRPr="00DD4FDC">
        <w:rPr>
          <w:b/>
        </w:rPr>
        <w:t xml:space="preserve"> </w:t>
      </w:r>
    </w:p>
    <w:p w:rsidR="004D1F43" w:rsidRDefault="004D1F43" w:rsidP="00931C7D">
      <w:pPr>
        <w:spacing w:after="120" w:line="240" w:lineRule="auto"/>
        <w:jc w:val="both"/>
      </w:pPr>
      <w:r>
        <w:t xml:space="preserve">La clàusula 4a. del plec tècnic estableix que la Direcció de </w:t>
      </w:r>
      <w:proofErr w:type="spellStart"/>
      <w:r>
        <w:t>l’EMMM</w:t>
      </w:r>
      <w:proofErr w:type="spellEnd"/>
      <w:r>
        <w:t xml:space="preserve"> facilitarà per escrit a la Direcció d’Ensenyament el calendari del procés d’ inscripció de cada curs.</w:t>
      </w:r>
    </w:p>
    <w:p w:rsidR="004D1F43" w:rsidRDefault="004D1F43" w:rsidP="00931C7D">
      <w:pPr>
        <w:spacing w:after="120" w:line="240" w:lineRule="auto"/>
        <w:jc w:val="both"/>
      </w:pPr>
      <w:r>
        <w:t>L’ Annex 1.4 Calendari de preinscripció i matricula</w:t>
      </w:r>
      <w:r w:rsidR="00911621">
        <w:t>,</w:t>
      </w:r>
      <w:r>
        <w:t xml:space="preserve"> inclou a títol orientatiu el calendari del procés de preinscripció i matrícula dels curs 2020-2021, atès que el que correspongui al curs 2021-2022 hauria de ser elaborat pel nou adjudicatari.</w:t>
      </w:r>
    </w:p>
    <w:p w:rsidR="00911621" w:rsidRDefault="00911621" w:rsidP="00931C7D">
      <w:pPr>
        <w:spacing w:after="120" w:line="240" w:lineRule="auto"/>
        <w:jc w:val="both"/>
      </w:pPr>
    </w:p>
    <w:p w:rsidR="00AD2BB7" w:rsidRPr="00AD2BB7" w:rsidRDefault="00AD2BB7" w:rsidP="00931C7D">
      <w:pPr>
        <w:spacing w:after="120" w:line="240" w:lineRule="auto"/>
        <w:jc w:val="both"/>
        <w:rPr>
          <w:b/>
        </w:rPr>
      </w:pPr>
      <w:r w:rsidRPr="00AD2BB7">
        <w:rPr>
          <w:b/>
        </w:rPr>
        <w:t>ACLARIMENT</w:t>
      </w:r>
    </w:p>
    <w:p w:rsidR="00AD2BB7" w:rsidRDefault="00AD2BB7" w:rsidP="00AD2BB7">
      <w:pPr>
        <w:pStyle w:val="NormalWeb"/>
        <w:jc w:val="both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color w:val="000000"/>
        </w:rPr>
        <w:t>Si el calendari de tramitació del procediment d’adjudicació del contracte no permetés al nou adjudicatari programar el calendari de preinscripció i matrícula amb la corresponent oferta formativa, dins els terminis necessaris per a la seva implantació en el curs 2021-2022, la proposta presentada a l’oferta s’executarà en el proper curs.</w:t>
      </w:r>
    </w:p>
    <w:sectPr w:rsidR="00AD2BB7" w:rsidSect="005772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133BCE"/>
    <w:rsid w:val="00011DA6"/>
    <w:rsid w:val="0001718B"/>
    <w:rsid w:val="00041DA5"/>
    <w:rsid w:val="0004739E"/>
    <w:rsid w:val="000575F3"/>
    <w:rsid w:val="00060627"/>
    <w:rsid w:val="00087D33"/>
    <w:rsid w:val="000A021D"/>
    <w:rsid w:val="000A6D8D"/>
    <w:rsid w:val="001142CC"/>
    <w:rsid w:val="00133BCE"/>
    <w:rsid w:val="0014521A"/>
    <w:rsid w:val="00174755"/>
    <w:rsid w:val="001B1F63"/>
    <w:rsid w:val="001D5604"/>
    <w:rsid w:val="001F0B85"/>
    <w:rsid w:val="001F29AB"/>
    <w:rsid w:val="002B6AC6"/>
    <w:rsid w:val="002C109B"/>
    <w:rsid w:val="002C5848"/>
    <w:rsid w:val="002D78F7"/>
    <w:rsid w:val="002E26AE"/>
    <w:rsid w:val="002E5892"/>
    <w:rsid w:val="00384007"/>
    <w:rsid w:val="00392398"/>
    <w:rsid w:val="003E5429"/>
    <w:rsid w:val="00400679"/>
    <w:rsid w:val="00417147"/>
    <w:rsid w:val="00425FB5"/>
    <w:rsid w:val="00433943"/>
    <w:rsid w:val="004623E3"/>
    <w:rsid w:val="00471A47"/>
    <w:rsid w:val="00486346"/>
    <w:rsid w:val="004D1F43"/>
    <w:rsid w:val="00520ABF"/>
    <w:rsid w:val="00523049"/>
    <w:rsid w:val="0054363C"/>
    <w:rsid w:val="00544E09"/>
    <w:rsid w:val="00574DFC"/>
    <w:rsid w:val="00575070"/>
    <w:rsid w:val="00577289"/>
    <w:rsid w:val="005848D2"/>
    <w:rsid w:val="005E07BD"/>
    <w:rsid w:val="0060089F"/>
    <w:rsid w:val="00617706"/>
    <w:rsid w:val="006220A9"/>
    <w:rsid w:val="00635E3D"/>
    <w:rsid w:val="00697B61"/>
    <w:rsid w:val="006A2929"/>
    <w:rsid w:val="006A3C89"/>
    <w:rsid w:val="006B4A18"/>
    <w:rsid w:val="006B6FA3"/>
    <w:rsid w:val="006D67A1"/>
    <w:rsid w:val="006D7224"/>
    <w:rsid w:val="006F703F"/>
    <w:rsid w:val="00706738"/>
    <w:rsid w:val="007421B2"/>
    <w:rsid w:val="00766040"/>
    <w:rsid w:val="0078309E"/>
    <w:rsid w:val="007C437A"/>
    <w:rsid w:val="00826912"/>
    <w:rsid w:val="00843B15"/>
    <w:rsid w:val="008661E2"/>
    <w:rsid w:val="00880AA9"/>
    <w:rsid w:val="00885E6A"/>
    <w:rsid w:val="00895D31"/>
    <w:rsid w:val="008A1617"/>
    <w:rsid w:val="008C6A83"/>
    <w:rsid w:val="008C7E59"/>
    <w:rsid w:val="00911621"/>
    <w:rsid w:val="00931C7D"/>
    <w:rsid w:val="00956259"/>
    <w:rsid w:val="009600EF"/>
    <w:rsid w:val="00987981"/>
    <w:rsid w:val="009D797F"/>
    <w:rsid w:val="009E07E7"/>
    <w:rsid w:val="009E68F9"/>
    <w:rsid w:val="009E7260"/>
    <w:rsid w:val="00A063B5"/>
    <w:rsid w:val="00A16744"/>
    <w:rsid w:val="00A566C5"/>
    <w:rsid w:val="00A61380"/>
    <w:rsid w:val="00A717CB"/>
    <w:rsid w:val="00A83F38"/>
    <w:rsid w:val="00AB3AA0"/>
    <w:rsid w:val="00AC70A9"/>
    <w:rsid w:val="00AD2BB7"/>
    <w:rsid w:val="00AE194A"/>
    <w:rsid w:val="00AF2780"/>
    <w:rsid w:val="00B001C0"/>
    <w:rsid w:val="00B1401C"/>
    <w:rsid w:val="00B2543B"/>
    <w:rsid w:val="00B424EC"/>
    <w:rsid w:val="00B65B38"/>
    <w:rsid w:val="00B77048"/>
    <w:rsid w:val="00BA4BFD"/>
    <w:rsid w:val="00BC2E1E"/>
    <w:rsid w:val="00BE1204"/>
    <w:rsid w:val="00C1269D"/>
    <w:rsid w:val="00C14584"/>
    <w:rsid w:val="00C20E52"/>
    <w:rsid w:val="00C261CA"/>
    <w:rsid w:val="00C45AEB"/>
    <w:rsid w:val="00C6604E"/>
    <w:rsid w:val="00C7492A"/>
    <w:rsid w:val="00C74C9A"/>
    <w:rsid w:val="00C97C99"/>
    <w:rsid w:val="00CA2AD7"/>
    <w:rsid w:val="00CC469B"/>
    <w:rsid w:val="00CD4B7C"/>
    <w:rsid w:val="00CD6FF0"/>
    <w:rsid w:val="00CE7817"/>
    <w:rsid w:val="00CF3361"/>
    <w:rsid w:val="00D32949"/>
    <w:rsid w:val="00D47E07"/>
    <w:rsid w:val="00D61AA6"/>
    <w:rsid w:val="00D75E01"/>
    <w:rsid w:val="00DA79B0"/>
    <w:rsid w:val="00DD4FDC"/>
    <w:rsid w:val="00DF55B7"/>
    <w:rsid w:val="00E0219A"/>
    <w:rsid w:val="00E54D78"/>
    <w:rsid w:val="00E60B57"/>
    <w:rsid w:val="00E61F3B"/>
    <w:rsid w:val="00EA1B0A"/>
    <w:rsid w:val="00EA3AC3"/>
    <w:rsid w:val="00EA679D"/>
    <w:rsid w:val="00EF3C10"/>
    <w:rsid w:val="00F0490A"/>
    <w:rsid w:val="00F07E34"/>
    <w:rsid w:val="00F144E5"/>
    <w:rsid w:val="00F96C7C"/>
    <w:rsid w:val="00FA258A"/>
    <w:rsid w:val="00FC5F47"/>
    <w:rsid w:val="00FC6DFF"/>
    <w:rsid w:val="00FD4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289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B2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2543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D2BB7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rmvila</dc:creator>
  <cp:lastModifiedBy>rmvila</cp:lastModifiedBy>
  <cp:revision>8</cp:revision>
  <cp:lastPrinted>2021-05-20T10:29:00Z</cp:lastPrinted>
  <dcterms:created xsi:type="dcterms:W3CDTF">2021-05-20T08:42:00Z</dcterms:created>
  <dcterms:modified xsi:type="dcterms:W3CDTF">2021-05-21T06:34:00Z</dcterms:modified>
</cp:coreProperties>
</file>