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CA00" w14:textId="77777777" w:rsidR="007109BD" w:rsidRPr="00171E78" w:rsidRDefault="007109BD" w:rsidP="00427B30">
      <w:pPr>
        <w:pStyle w:val="Textoindependiente"/>
        <w:spacing w:after="0" w:line="260" w:lineRule="exact"/>
        <w:jc w:val="both"/>
        <w:rPr>
          <w:b/>
          <w:caps/>
          <w:szCs w:val="22"/>
        </w:rPr>
      </w:pPr>
    </w:p>
    <w:p w14:paraId="1AD156E4" w14:textId="77777777" w:rsidR="007109BD" w:rsidRPr="00171E78" w:rsidRDefault="007109BD" w:rsidP="00427B30">
      <w:pPr>
        <w:pStyle w:val="Textoindependiente"/>
        <w:spacing w:after="0" w:line="260" w:lineRule="exact"/>
        <w:jc w:val="both"/>
        <w:rPr>
          <w:b/>
          <w:caps/>
          <w:szCs w:val="22"/>
        </w:rPr>
      </w:pPr>
    </w:p>
    <w:p w14:paraId="6BFF2A17" w14:textId="77777777" w:rsidR="007109BD" w:rsidRPr="00171E78" w:rsidRDefault="007109BD" w:rsidP="00427B30">
      <w:pPr>
        <w:pStyle w:val="Textoindependiente"/>
        <w:spacing w:after="0" w:line="260" w:lineRule="exact"/>
        <w:jc w:val="both"/>
        <w:rPr>
          <w:b/>
          <w:caps/>
          <w:szCs w:val="22"/>
        </w:rPr>
      </w:pPr>
    </w:p>
    <w:p w14:paraId="10E56C0F" w14:textId="4697ADF5" w:rsidR="007109BD" w:rsidRPr="00171E78" w:rsidRDefault="007109BD" w:rsidP="006162AE">
      <w:pPr>
        <w:spacing w:line="260" w:lineRule="exact"/>
        <w:jc w:val="center"/>
        <w:rPr>
          <w:b/>
          <w:sz w:val="22"/>
          <w:u w:val="single"/>
        </w:rPr>
      </w:pPr>
      <w:r w:rsidRPr="00171E78">
        <w:rPr>
          <w:b/>
          <w:sz w:val="22"/>
          <w:u w:val="single"/>
        </w:rPr>
        <w:t>ANNEX</w:t>
      </w:r>
      <w:r w:rsidR="006162AE">
        <w:rPr>
          <w:b/>
          <w:sz w:val="22"/>
          <w:u w:val="single"/>
        </w:rPr>
        <w:t xml:space="preserve"> </w:t>
      </w:r>
      <w:r w:rsidRPr="00171E78">
        <w:rPr>
          <w:b/>
          <w:sz w:val="22"/>
          <w:u w:val="single"/>
        </w:rPr>
        <w:t>PROPOSICIÓ</w:t>
      </w:r>
      <w:r w:rsidR="00427B30" w:rsidRPr="00171E78">
        <w:rPr>
          <w:b/>
          <w:sz w:val="22"/>
          <w:u w:val="single"/>
        </w:rPr>
        <w:t xml:space="preserve"> ECONÒMICA</w:t>
      </w:r>
    </w:p>
    <w:p w14:paraId="4C6F2868" w14:textId="502A92F1" w:rsidR="007109BD" w:rsidRDefault="007109BD" w:rsidP="00427B30">
      <w:pPr>
        <w:spacing w:line="260" w:lineRule="exact"/>
        <w:jc w:val="both"/>
        <w:rPr>
          <w:sz w:val="22"/>
        </w:rPr>
      </w:pPr>
    </w:p>
    <w:p w14:paraId="0C5410E7" w14:textId="77777777" w:rsidR="006162AE" w:rsidRPr="00171E78" w:rsidRDefault="006162AE" w:rsidP="00427B30">
      <w:pPr>
        <w:spacing w:line="260" w:lineRule="exact"/>
        <w:jc w:val="both"/>
        <w:rPr>
          <w:sz w:val="22"/>
        </w:rPr>
      </w:pPr>
    </w:p>
    <w:p w14:paraId="5F6DF705" w14:textId="77777777" w:rsidR="00072DB3" w:rsidRPr="00171E78" w:rsidRDefault="00072DB3" w:rsidP="00427B30">
      <w:pPr>
        <w:spacing w:line="260" w:lineRule="exact"/>
        <w:jc w:val="both"/>
        <w:rPr>
          <w:spacing w:val="-3"/>
          <w:sz w:val="22"/>
          <w:szCs w:val="22"/>
        </w:rPr>
      </w:pPr>
    </w:p>
    <w:p w14:paraId="586F0289" w14:textId="1F7775F9" w:rsidR="00427B30" w:rsidRPr="00171E78" w:rsidRDefault="007109BD" w:rsidP="00427B30">
      <w:pPr>
        <w:spacing w:line="280" w:lineRule="exact"/>
        <w:jc w:val="both"/>
        <w:rPr>
          <w:b/>
          <w:spacing w:val="-3"/>
          <w:sz w:val="22"/>
          <w:szCs w:val="22"/>
        </w:rPr>
      </w:pPr>
      <w:r w:rsidRPr="00171E78">
        <w:rPr>
          <w:spacing w:val="-3"/>
          <w:sz w:val="22"/>
          <w:szCs w:val="22"/>
        </w:rPr>
        <w:t xml:space="preserve">En ....................... major d’ edat, amb DNI núm. ......... en nom propi (o en representació de .............) amb capacitat jurídica i d'obrar, assabentat del plec de condicions i pressupost que han de regir l’adjudicació del contracte </w:t>
      </w:r>
      <w:r w:rsidRPr="00171E78">
        <w:rPr>
          <w:b/>
          <w:spacing w:val="-3"/>
          <w:sz w:val="22"/>
          <w:szCs w:val="22"/>
        </w:rPr>
        <w:t>de</w:t>
      </w:r>
      <w:r w:rsidR="00390324" w:rsidRPr="00171E78">
        <w:rPr>
          <w:b/>
          <w:spacing w:val="-3"/>
          <w:sz w:val="22"/>
          <w:szCs w:val="22"/>
        </w:rPr>
        <w:t xml:space="preserve"> </w:t>
      </w:r>
      <w:r w:rsidR="00427B30" w:rsidRPr="00171E78">
        <w:rPr>
          <w:b/>
          <w:spacing w:val="-3"/>
          <w:sz w:val="22"/>
          <w:szCs w:val="22"/>
        </w:rPr>
        <w:t xml:space="preserve"> les </w:t>
      </w:r>
      <w:r w:rsidR="00427B30" w:rsidRPr="00171E78">
        <w:rPr>
          <w:b/>
          <w:spacing w:val="-3"/>
          <w:sz w:val="22"/>
          <w:szCs w:val="22"/>
        </w:rPr>
        <w:t xml:space="preserve">obres de reobertura de les franges de protecció d’incendis de les urbanitzacions de La Cornisa, Can Marquès, La </w:t>
      </w:r>
      <w:proofErr w:type="spellStart"/>
      <w:r w:rsidR="00427B30" w:rsidRPr="00171E78">
        <w:rPr>
          <w:b/>
          <w:spacing w:val="-3"/>
          <w:sz w:val="22"/>
          <w:szCs w:val="22"/>
        </w:rPr>
        <w:t>Fornenca</w:t>
      </w:r>
      <w:proofErr w:type="spellEnd"/>
      <w:r w:rsidR="00427B30" w:rsidRPr="00171E78">
        <w:rPr>
          <w:b/>
          <w:spacing w:val="-3"/>
          <w:sz w:val="22"/>
          <w:szCs w:val="22"/>
        </w:rPr>
        <w:t>, Can Vilardell i Les Sureres (exp. 34070/2021).</w:t>
      </w:r>
    </w:p>
    <w:p w14:paraId="35C136E2" w14:textId="77777777" w:rsidR="00427B30" w:rsidRPr="00427B30" w:rsidRDefault="00427B30" w:rsidP="00427B30">
      <w:pPr>
        <w:spacing w:line="280" w:lineRule="exact"/>
        <w:jc w:val="both"/>
        <w:rPr>
          <w:b/>
          <w:spacing w:val="-3"/>
          <w:sz w:val="22"/>
          <w:szCs w:val="22"/>
        </w:rPr>
      </w:pPr>
    </w:p>
    <w:p w14:paraId="18AA6179" w14:textId="50635245" w:rsidR="007109BD" w:rsidRPr="00171E78" w:rsidRDefault="00390324" w:rsidP="00427B30">
      <w:pPr>
        <w:spacing w:line="280" w:lineRule="exact"/>
        <w:jc w:val="both"/>
        <w:rPr>
          <w:spacing w:val="-3"/>
          <w:sz w:val="22"/>
          <w:szCs w:val="22"/>
        </w:rPr>
      </w:pPr>
      <w:r w:rsidRPr="00171E78">
        <w:rPr>
          <w:b/>
          <w:spacing w:val="-3"/>
          <w:sz w:val="22"/>
          <w:szCs w:val="22"/>
        </w:rPr>
        <w:t>.</w:t>
      </w:r>
    </w:p>
    <w:p w14:paraId="5B6A0C96" w14:textId="77777777" w:rsidR="004208D8" w:rsidRPr="00171E78" w:rsidRDefault="004208D8" w:rsidP="00427B30">
      <w:pPr>
        <w:spacing w:line="280" w:lineRule="exact"/>
        <w:jc w:val="both"/>
        <w:rPr>
          <w:b/>
          <w:spacing w:val="-3"/>
          <w:sz w:val="22"/>
        </w:rPr>
      </w:pPr>
    </w:p>
    <w:p w14:paraId="0E71C816" w14:textId="77777777" w:rsidR="007109BD" w:rsidRPr="00171E78" w:rsidRDefault="007109BD" w:rsidP="00427B30">
      <w:pPr>
        <w:spacing w:line="260" w:lineRule="exact"/>
        <w:jc w:val="both"/>
        <w:rPr>
          <w:b/>
          <w:spacing w:val="-3"/>
          <w:sz w:val="22"/>
        </w:rPr>
      </w:pPr>
      <w:r w:rsidRPr="00171E78">
        <w:rPr>
          <w:b/>
          <w:spacing w:val="-3"/>
          <w:sz w:val="22"/>
        </w:rPr>
        <w:t>FAIG CONSTAR:</w:t>
      </w:r>
    </w:p>
    <w:p w14:paraId="3E15B58E" w14:textId="77777777" w:rsidR="007109BD" w:rsidRPr="00171E78" w:rsidRDefault="007109BD" w:rsidP="00427B30">
      <w:pPr>
        <w:spacing w:line="260" w:lineRule="exact"/>
        <w:jc w:val="both"/>
        <w:rPr>
          <w:spacing w:val="-3"/>
          <w:sz w:val="22"/>
        </w:rPr>
      </w:pPr>
    </w:p>
    <w:p w14:paraId="57B66589" w14:textId="18492F01" w:rsidR="007109BD" w:rsidRPr="00171E78" w:rsidRDefault="00171E78" w:rsidP="00171E78">
      <w:pPr>
        <w:pStyle w:val="Textoindependiente"/>
        <w:jc w:val="both"/>
      </w:pPr>
      <w:r>
        <w:rPr>
          <w:spacing w:val="-3"/>
        </w:rPr>
        <w:t>A</w:t>
      </w:r>
      <w:r w:rsidR="004B45E8" w:rsidRPr="00171E78">
        <w:rPr>
          <w:spacing w:val="-3"/>
        </w:rPr>
        <w:t xml:space="preserve">) </w:t>
      </w:r>
      <w:r w:rsidR="004B45E8" w:rsidRPr="00171E78">
        <w:t xml:space="preserve">Que ofereixo </w:t>
      </w:r>
      <w:r w:rsidRPr="00171E78">
        <w:t xml:space="preserve">executar el projecte executiu de les </w:t>
      </w:r>
      <w:r w:rsidRPr="00171E78">
        <w:t xml:space="preserve">obres de reobertura de les franges de protecció d’incendis de les urbanitzacions de La Cornisa, Can Marquès, La </w:t>
      </w:r>
      <w:proofErr w:type="spellStart"/>
      <w:r w:rsidRPr="00171E78">
        <w:t>Fornenca</w:t>
      </w:r>
      <w:proofErr w:type="spellEnd"/>
      <w:r w:rsidRPr="00171E78">
        <w:t xml:space="preserve">, Can Vilardell i Les Sureres </w:t>
      </w:r>
      <w:r w:rsidR="00390324" w:rsidRPr="00171E78">
        <w:t xml:space="preserve">per </w:t>
      </w:r>
      <w:r w:rsidR="005D42DE" w:rsidRPr="00171E78">
        <w:t xml:space="preserve">un </w:t>
      </w:r>
      <w:r w:rsidR="004B45E8" w:rsidRPr="00171E78">
        <w:t>import</w:t>
      </w:r>
      <w:r w:rsidR="005D42DE" w:rsidRPr="00171E78">
        <w:t xml:space="preserve"> </w:t>
      </w:r>
      <w:r w:rsidR="004A4623" w:rsidRPr="00171E78">
        <w:t>de...............</w:t>
      </w:r>
      <w:r w:rsidRPr="00171E78">
        <w:t>................</w:t>
      </w:r>
      <w:r w:rsidR="004A4623" w:rsidRPr="00171E78">
        <w:t>....</w:t>
      </w:r>
      <w:r w:rsidR="004B45E8" w:rsidRPr="00171E78">
        <w:rPr>
          <w:b/>
        </w:rPr>
        <w:t xml:space="preserve"> </w:t>
      </w:r>
      <w:r w:rsidRPr="00171E78">
        <w:t xml:space="preserve">€  (en números i lletres) al qual s’haurà d’afegir un </w:t>
      </w:r>
      <w:r w:rsidRPr="00171E78">
        <w:t>……….</w:t>
      </w:r>
      <w:r w:rsidRPr="00171E78">
        <w:t>% en concepte d’IVA.</w:t>
      </w:r>
    </w:p>
    <w:p w14:paraId="0B622711" w14:textId="77777777" w:rsidR="00D65DFF" w:rsidRPr="00171E78" w:rsidRDefault="00D65DFF" w:rsidP="006162AE">
      <w:pPr>
        <w:pBdr>
          <w:bottom w:val="single" w:sz="6" w:space="0" w:color="auto"/>
        </w:pBdr>
        <w:spacing w:line="260" w:lineRule="exact"/>
        <w:jc w:val="both"/>
        <w:rPr>
          <w:sz w:val="22"/>
        </w:rPr>
      </w:pPr>
    </w:p>
    <w:p w14:paraId="4F81790A" w14:textId="77777777" w:rsidR="00390324" w:rsidRPr="00171E78" w:rsidRDefault="00390324" w:rsidP="006162AE">
      <w:pPr>
        <w:pBdr>
          <w:bottom w:val="single" w:sz="6" w:space="0" w:color="auto"/>
        </w:pBdr>
        <w:spacing w:line="260" w:lineRule="exact"/>
        <w:jc w:val="both"/>
        <w:rPr>
          <w:sz w:val="22"/>
        </w:rPr>
      </w:pPr>
    </w:p>
    <w:p w14:paraId="350D4183" w14:textId="4B5B6232" w:rsidR="00390324" w:rsidRPr="00171E78" w:rsidRDefault="00171E78" w:rsidP="006162AE">
      <w:pPr>
        <w:pBdr>
          <w:bottom w:val="single" w:sz="6" w:space="0" w:color="auto"/>
        </w:pBdr>
        <w:spacing w:line="260" w:lineRule="exact"/>
        <w:jc w:val="both"/>
        <w:rPr>
          <w:sz w:val="22"/>
        </w:rPr>
      </w:pPr>
      <w:r>
        <w:rPr>
          <w:sz w:val="22"/>
        </w:rPr>
        <w:t>B) Que el preu ofert es desglossa de la següent manera</w:t>
      </w:r>
      <w:r w:rsidR="00390324" w:rsidRPr="00171E78">
        <w:rPr>
          <w:sz w:val="22"/>
        </w:rPr>
        <w:t>:</w:t>
      </w:r>
    </w:p>
    <w:p w14:paraId="58970000" w14:textId="3C30BD43" w:rsidR="00390324" w:rsidRDefault="00390324" w:rsidP="006162AE">
      <w:pPr>
        <w:pBdr>
          <w:bottom w:val="single" w:sz="6" w:space="0" w:color="auto"/>
        </w:pBdr>
        <w:spacing w:line="260" w:lineRule="exact"/>
        <w:jc w:val="both"/>
        <w:rPr>
          <w:sz w:val="22"/>
        </w:rPr>
      </w:pPr>
    </w:p>
    <w:tbl>
      <w:tblPr>
        <w:tblW w:w="7719" w:type="dxa"/>
        <w:tblInd w:w="2" w:type="dxa"/>
        <w:tblCellMar>
          <w:top w:w="39" w:type="dxa"/>
          <w:left w:w="71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6479"/>
        <w:gridCol w:w="1240"/>
      </w:tblGrid>
      <w:tr w:rsidR="006162AE" w:rsidRPr="006162AE" w14:paraId="6336BDE6" w14:textId="77777777" w:rsidTr="00970A7D">
        <w:trPr>
          <w:trHeight w:val="468"/>
        </w:trPr>
        <w:tc>
          <w:tcPr>
            <w:tcW w:w="6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bottom"/>
          </w:tcPr>
          <w:p w14:paraId="138A8563" w14:textId="761F0A06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442BE681" w14:textId="77777777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  <w:r w:rsidRPr="006162AE">
              <w:rPr>
                <w:b/>
                <w:sz w:val="22"/>
                <w:szCs w:val="22"/>
              </w:rPr>
              <w:t xml:space="preserve">preu sortida </w:t>
            </w:r>
          </w:p>
        </w:tc>
      </w:tr>
      <w:tr w:rsidR="006162AE" w:rsidRPr="006162AE" w14:paraId="36CC8E5C" w14:textId="77777777" w:rsidTr="00970A7D">
        <w:trPr>
          <w:trHeight w:val="297"/>
        </w:trPr>
        <w:tc>
          <w:tcPr>
            <w:tcW w:w="6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462014FE" w14:textId="77777777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  <w:r w:rsidRPr="006162AE">
              <w:rPr>
                <w:sz w:val="22"/>
                <w:szCs w:val="22"/>
              </w:rPr>
              <w:t xml:space="preserve">Pressupost d'execució material (ma d'obra, material, maquinària i mitjans auxiliars) </w:t>
            </w:r>
          </w:p>
        </w:tc>
        <w:tc>
          <w:tcPr>
            <w:tcW w:w="1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D23874" w14:textId="0D3CE42B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</w:p>
        </w:tc>
      </w:tr>
      <w:tr w:rsidR="006162AE" w:rsidRPr="006162AE" w14:paraId="004DB84D" w14:textId="77777777" w:rsidTr="00970A7D">
        <w:trPr>
          <w:trHeight w:val="303"/>
        </w:trPr>
        <w:tc>
          <w:tcPr>
            <w:tcW w:w="6478" w:type="dxa"/>
            <w:tcBorders>
              <w:top w:val="single" w:sz="3" w:space="0" w:color="000000"/>
              <w:left w:val="single" w:sz="3" w:space="0" w:color="000000"/>
              <w:bottom w:val="single" w:sz="2" w:space="0" w:color="BFBFBF"/>
              <w:right w:val="single" w:sz="3" w:space="0" w:color="000000"/>
            </w:tcBorders>
          </w:tcPr>
          <w:p w14:paraId="607E3F8E" w14:textId="77777777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  <w:r w:rsidRPr="006162AE">
              <w:rPr>
                <w:sz w:val="22"/>
                <w:szCs w:val="22"/>
              </w:rPr>
              <w:t xml:space="preserve">TOTAL COSTOS DIRECTES  </w:t>
            </w:r>
          </w:p>
        </w:tc>
        <w:tc>
          <w:tcPr>
            <w:tcW w:w="1240" w:type="dxa"/>
            <w:tcBorders>
              <w:top w:val="single" w:sz="3" w:space="0" w:color="000000"/>
              <w:left w:val="single" w:sz="3" w:space="0" w:color="000000"/>
              <w:bottom w:val="single" w:sz="2" w:space="0" w:color="BFBFBF"/>
              <w:right w:val="single" w:sz="3" w:space="0" w:color="000000"/>
            </w:tcBorders>
          </w:tcPr>
          <w:p w14:paraId="66590625" w14:textId="740A06CE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</w:p>
        </w:tc>
      </w:tr>
      <w:tr w:rsidR="006162AE" w:rsidRPr="006162AE" w14:paraId="145C2E90" w14:textId="77777777" w:rsidTr="00970A7D">
        <w:trPr>
          <w:trHeight w:val="295"/>
        </w:trPr>
        <w:tc>
          <w:tcPr>
            <w:tcW w:w="6478" w:type="dxa"/>
            <w:tcBorders>
              <w:top w:val="single" w:sz="2" w:space="0" w:color="BFBFBF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40A402F1" w14:textId="77777777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  <w:r w:rsidRPr="006162AE">
              <w:rPr>
                <w:b/>
                <w:sz w:val="22"/>
                <w:szCs w:val="22"/>
              </w:rPr>
              <w:t xml:space="preserve">COSTOS INDIRECTES  </w:t>
            </w:r>
          </w:p>
        </w:tc>
        <w:tc>
          <w:tcPr>
            <w:tcW w:w="1240" w:type="dxa"/>
            <w:tcBorders>
              <w:top w:val="single" w:sz="2" w:space="0" w:color="BFBFBF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6F11AE64" w14:textId="77777777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  <w:r w:rsidRPr="006162AE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6162AE" w:rsidRPr="006162AE" w14:paraId="774CB14A" w14:textId="77777777" w:rsidTr="00970A7D">
        <w:trPr>
          <w:trHeight w:val="302"/>
        </w:trPr>
        <w:tc>
          <w:tcPr>
            <w:tcW w:w="6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730415" w14:textId="77777777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  <w:r w:rsidRPr="006162AE">
              <w:rPr>
                <w:sz w:val="22"/>
                <w:szCs w:val="22"/>
              </w:rPr>
              <w:t xml:space="preserve">Despeses generals  (13%) </w:t>
            </w:r>
          </w:p>
        </w:tc>
        <w:tc>
          <w:tcPr>
            <w:tcW w:w="1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707530" w14:textId="3FB40E16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</w:p>
        </w:tc>
      </w:tr>
      <w:tr w:rsidR="006162AE" w:rsidRPr="006162AE" w14:paraId="480B3527" w14:textId="77777777" w:rsidTr="00970A7D">
        <w:trPr>
          <w:trHeight w:val="293"/>
        </w:trPr>
        <w:tc>
          <w:tcPr>
            <w:tcW w:w="6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3A5194" w14:textId="77777777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  <w:r w:rsidRPr="006162AE">
              <w:rPr>
                <w:sz w:val="22"/>
                <w:szCs w:val="22"/>
              </w:rPr>
              <w:t xml:space="preserve">Benefici industrial (6%) </w:t>
            </w:r>
          </w:p>
        </w:tc>
        <w:tc>
          <w:tcPr>
            <w:tcW w:w="1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58719B" w14:textId="798D4891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</w:p>
        </w:tc>
      </w:tr>
      <w:tr w:rsidR="006162AE" w:rsidRPr="006162AE" w14:paraId="7B34377A" w14:textId="77777777" w:rsidTr="00970A7D">
        <w:trPr>
          <w:trHeight w:val="303"/>
        </w:trPr>
        <w:tc>
          <w:tcPr>
            <w:tcW w:w="6478" w:type="dxa"/>
            <w:tcBorders>
              <w:top w:val="single" w:sz="3" w:space="0" w:color="000000"/>
              <w:left w:val="single" w:sz="3" w:space="0" w:color="000000"/>
              <w:bottom w:val="single" w:sz="2" w:space="0" w:color="BFBFBF"/>
              <w:right w:val="single" w:sz="3" w:space="0" w:color="000000"/>
            </w:tcBorders>
          </w:tcPr>
          <w:p w14:paraId="7102FDF2" w14:textId="77777777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  <w:r w:rsidRPr="006162AE">
              <w:rPr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240" w:type="dxa"/>
            <w:tcBorders>
              <w:top w:val="single" w:sz="3" w:space="0" w:color="000000"/>
              <w:left w:val="single" w:sz="3" w:space="0" w:color="000000"/>
              <w:bottom w:val="single" w:sz="2" w:space="0" w:color="BFBFBF"/>
              <w:right w:val="single" w:sz="3" w:space="0" w:color="000000"/>
            </w:tcBorders>
          </w:tcPr>
          <w:p w14:paraId="1AD51285" w14:textId="3C25D611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</w:p>
        </w:tc>
      </w:tr>
      <w:tr w:rsidR="006162AE" w:rsidRPr="006162AE" w14:paraId="1F404DF1" w14:textId="77777777" w:rsidTr="00970A7D">
        <w:trPr>
          <w:trHeight w:val="294"/>
        </w:trPr>
        <w:tc>
          <w:tcPr>
            <w:tcW w:w="6478" w:type="dxa"/>
            <w:tcBorders>
              <w:top w:val="single" w:sz="2" w:space="0" w:color="BFBFBF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bottom"/>
          </w:tcPr>
          <w:p w14:paraId="1D41483F" w14:textId="77777777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  <w:r w:rsidRPr="006162AE">
              <w:rPr>
                <w:sz w:val="22"/>
                <w:szCs w:val="22"/>
              </w:rPr>
              <w:t xml:space="preserve">TOTAL COSTOS (directes + indirectes).Pressupost  </w:t>
            </w:r>
          </w:p>
        </w:tc>
        <w:tc>
          <w:tcPr>
            <w:tcW w:w="1240" w:type="dxa"/>
            <w:tcBorders>
              <w:top w:val="single" w:sz="2" w:space="0" w:color="BFBFBF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6C7D555A" w14:textId="12921987" w:rsidR="006162AE" w:rsidRPr="006162AE" w:rsidRDefault="006162AE" w:rsidP="006162AE">
            <w:pPr>
              <w:jc w:val="both"/>
              <w:rPr>
                <w:sz w:val="22"/>
                <w:szCs w:val="22"/>
              </w:rPr>
            </w:pPr>
          </w:p>
        </w:tc>
      </w:tr>
    </w:tbl>
    <w:p w14:paraId="34D989BC" w14:textId="1885B556" w:rsidR="007F270D" w:rsidRDefault="007F270D" w:rsidP="00427B30">
      <w:pPr>
        <w:pBdr>
          <w:bottom w:val="single" w:sz="6" w:space="1" w:color="auto"/>
        </w:pBdr>
        <w:spacing w:line="260" w:lineRule="exact"/>
        <w:jc w:val="both"/>
        <w:rPr>
          <w:sz w:val="22"/>
        </w:rPr>
      </w:pPr>
    </w:p>
    <w:p w14:paraId="62714035" w14:textId="77777777" w:rsidR="00503084" w:rsidRPr="00171E78" w:rsidRDefault="00503084" w:rsidP="00427B30">
      <w:pPr>
        <w:pBdr>
          <w:bottom w:val="single" w:sz="6" w:space="1" w:color="auto"/>
        </w:pBdr>
        <w:spacing w:line="260" w:lineRule="exact"/>
        <w:jc w:val="both"/>
        <w:rPr>
          <w:sz w:val="22"/>
        </w:rPr>
      </w:pPr>
    </w:p>
    <w:p w14:paraId="2DB92758" w14:textId="77777777" w:rsidR="00503084" w:rsidRPr="00171E78" w:rsidRDefault="00503084" w:rsidP="00427B30">
      <w:pPr>
        <w:pBdr>
          <w:bottom w:val="single" w:sz="6" w:space="1" w:color="auto"/>
        </w:pBdr>
        <w:spacing w:line="260" w:lineRule="exact"/>
        <w:jc w:val="both"/>
        <w:rPr>
          <w:sz w:val="22"/>
        </w:rPr>
      </w:pPr>
    </w:p>
    <w:p w14:paraId="332718A3" w14:textId="012AC221" w:rsidR="00240506" w:rsidRPr="00171E78" w:rsidRDefault="00240506" w:rsidP="00427B30">
      <w:pPr>
        <w:pBdr>
          <w:bottom w:val="single" w:sz="6" w:space="1" w:color="auto"/>
        </w:pBdr>
        <w:spacing w:line="260" w:lineRule="exact"/>
        <w:jc w:val="both"/>
        <w:rPr>
          <w:sz w:val="22"/>
        </w:rPr>
      </w:pPr>
      <w:r w:rsidRPr="00171E78">
        <w:rPr>
          <w:sz w:val="22"/>
        </w:rPr>
        <w:t>(signatura</w:t>
      </w:r>
      <w:r w:rsidR="006162AE">
        <w:rPr>
          <w:sz w:val="22"/>
        </w:rPr>
        <w:t xml:space="preserve"> electrònica</w:t>
      </w:r>
      <w:r w:rsidRPr="00171E78">
        <w:rPr>
          <w:sz w:val="22"/>
        </w:rPr>
        <w:t>)</w:t>
      </w:r>
    </w:p>
    <w:sectPr w:rsidR="00240506" w:rsidRPr="00171E78" w:rsidSect="00AF2786">
      <w:footerReference w:type="even" r:id="rId7"/>
      <w:footerReference w:type="default" r:id="rId8"/>
      <w:headerReference w:type="first" r:id="rId9"/>
      <w:pgSz w:w="11906" w:h="16838" w:code="9"/>
      <w:pgMar w:top="2694" w:right="1134" w:bottom="1843" w:left="1985" w:header="0" w:footer="602" w:gutter="0"/>
      <w:cols w:space="720"/>
      <w:titlePg/>
      <w:docGrid w:linePitch="2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2A115" w14:textId="77777777" w:rsidR="00810A7F" w:rsidRDefault="00810A7F">
      <w:r>
        <w:separator/>
      </w:r>
    </w:p>
  </w:endnote>
  <w:endnote w:type="continuationSeparator" w:id="0">
    <w:p w14:paraId="41BBDB39" w14:textId="77777777" w:rsidR="00810A7F" w:rsidRDefault="00810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9B621" w14:textId="77777777" w:rsidR="00AF2786" w:rsidRDefault="00AF2786" w:rsidP="00AF278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57D0361" w14:textId="77777777" w:rsidR="00AF2786" w:rsidRDefault="00AF2786" w:rsidP="00AF278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0B50A" w14:textId="77777777" w:rsidR="00AF2786" w:rsidRDefault="00AF2786" w:rsidP="00AF278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F4685">
      <w:rPr>
        <w:rStyle w:val="Nmerodepgina"/>
        <w:noProof/>
      </w:rPr>
      <w:t>1</w:t>
    </w:r>
    <w:r w:rsidR="008F4685">
      <w:rPr>
        <w:rStyle w:val="Nmerodepgina"/>
        <w:noProof/>
      </w:rPr>
      <w:t>0</w:t>
    </w:r>
    <w:r>
      <w:rPr>
        <w:rStyle w:val="Nmerodepgina"/>
      </w:rPr>
      <w:fldChar w:fldCharType="end"/>
    </w:r>
  </w:p>
  <w:p w14:paraId="66AE4208" w14:textId="26618C87" w:rsidR="00AF2786" w:rsidRDefault="0005076D" w:rsidP="00AF2786">
    <w:pPr>
      <w:pStyle w:val="peudepginainformacions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1A7306F" wp14:editId="7C676A2F">
              <wp:simplePos x="0" y="0"/>
              <wp:positionH relativeFrom="page">
                <wp:posOffset>737235</wp:posOffset>
              </wp:positionH>
              <wp:positionV relativeFrom="page">
                <wp:posOffset>9718040</wp:posOffset>
              </wp:positionV>
              <wp:extent cx="6840220" cy="0"/>
              <wp:effectExtent l="13335" t="12065" r="13970" b="6985"/>
              <wp:wrapNone/>
              <wp:docPr id="5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986DE6" id="Line 7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.05pt,765.2pt" to="596.65pt,76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" strokeweight=".3pt">
              <w10:wrap anchorx="page" anchory="page"/>
            </v:line>
          </w:pict>
        </mc:Fallback>
      </mc:AlternateContent>
    </w:r>
  </w:p>
  <w:p w14:paraId="46282158" w14:textId="77777777" w:rsidR="00AF2786" w:rsidRDefault="00AF2786" w:rsidP="00AF2786">
    <w:pPr>
      <w:pStyle w:val="peudepginainformacions"/>
      <w:rPr>
        <w:b/>
      </w:rPr>
    </w:pPr>
    <w:r>
      <w:t>SERVEI DE COMPRES I CONTRACTACIONS</w:t>
    </w:r>
  </w:p>
  <w:p w14:paraId="0C941127" w14:textId="77777777" w:rsidR="00AF2786" w:rsidRDefault="00AF2786" w:rsidP="00AF2786">
    <w:pPr>
      <w:pStyle w:val="peudepginainformacions"/>
    </w:pPr>
    <w:r>
      <w:t>El Carreró, 13. 08301 Mataró</w:t>
    </w:r>
  </w:p>
  <w:p w14:paraId="2762B307" w14:textId="77777777" w:rsidR="00AF2786" w:rsidRDefault="00AF2786" w:rsidP="00AF2786">
    <w:pPr>
      <w:pStyle w:val="peudepginainformacions"/>
    </w:pPr>
    <w:r>
      <w:t>93 758 22 04 – Fax 93 758 21 62</w:t>
    </w:r>
  </w:p>
  <w:p w14:paraId="107ACD51" w14:textId="77777777" w:rsidR="00AF2786" w:rsidRDefault="00AF2786" w:rsidP="00AF278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02BB8" w14:textId="77777777" w:rsidR="00810A7F" w:rsidRDefault="00810A7F">
      <w:r>
        <w:separator/>
      </w:r>
    </w:p>
  </w:footnote>
  <w:footnote w:type="continuationSeparator" w:id="0">
    <w:p w14:paraId="127D3E18" w14:textId="77777777" w:rsidR="00810A7F" w:rsidRDefault="00810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F3F9E" w14:textId="26AA722E" w:rsidR="00AF2786" w:rsidRDefault="0005076D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05F9C50E" wp14:editId="61B98EDC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AE5677" w14:textId="77777777" w:rsidR="00AF2786" w:rsidRDefault="00AF2786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F9C50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" o:allowincell="f" filled="f" stroked="f">
              <v:textbox inset="0,0,0,0">
                <w:txbxContent>
                  <w:p w14:paraId="54AE5677" w14:textId="77777777" w:rsidR="00AF2786" w:rsidRDefault="00AF2786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4656" behindDoc="0" locked="0" layoutInCell="0" allowOverlap="1" wp14:anchorId="5A095C70" wp14:editId="69BB197A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2F603A" id="Line 1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5680" behindDoc="0" locked="0" layoutInCell="0" allowOverlap="1" wp14:anchorId="342C1C6C" wp14:editId="4A0E62E3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D651D"/>
    <w:multiLevelType w:val="hybridMultilevel"/>
    <w:tmpl w:val="8D380F26"/>
    <w:lvl w:ilvl="0" w:tplc="A7FE40D6">
      <w:start w:val="1"/>
      <w:numFmt w:val="lowerLetter"/>
      <w:lvlText w:val="%1)"/>
      <w:lvlJc w:val="left"/>
      <w:pPr>
        <w:tabs>
          <w:tab w:val="num" w:pos="1796"/>
        </w:tabs>
        <w:ind w:left="1796" w:hanging="39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1" w15:restartNumberingAfterBreak="0">
    <w:nsid w:val="01747659"/>
    <w:multiLevelType w:val="hybridMultilevel"/>
    <w:tmpl w:val="0A02485E"/>
    <w:lvl w:ilvl="0" w:tplc="33E06F58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0A0F66"/>
    <w:multiLevelType w:val="hybridMultilevel"/>
    <w:tmpl w:val="C6F2A3F2"/>
    <w:lvl w:ilvl="0" w:tplc="DB909E5E">
      <w:start w:val="1"/>
      <w:numFmt w:val="lowerLetter"/>
      <w:lvlText w:val="%1)"/>
      <w:lvlJc w:val="left"/>
      <w:pPr>
        <w:tabs>
          <w:tab w:val="num" w:pos="557"/>
        </w:tabs>
        <w:ind w:left="557" w:hanging="357"/>
      </w:pPr>
      <w:rPr>
        <w:rFonts w:hint="default"/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4" w15:restartNumberingAfterBreak="0">
    <w:nsid w:val="20E40F46"/>
    <w:multiLevelType w:val="hybridMultilevel"/>
    <w:tmpl w:val="3C90EE36"/>
    <w:lvl w:ilvl="0" w:tplc="33E06F58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AF3AC0A0">
      <w:start w:val="9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0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6744D"/>
    <w:multiLevelType w:val="hybridMultilevel"/>
    <w:tmpl w:val="E23CB0C8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D0639B"/>
    <w:multiLevelType w:val="hybridMultilevel"/>
    <w:tmpl w:val="10C0DB8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D94AB7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8F55EED"/>
    <w:multiLevelType w:val="hybridMultilevel"/>
    <w:tmpl w:val="E878E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F14AAB"/>
    <w:multiLevelType w:val="hybridMultilevel"/>
    <w:tmpl w:val="8F8C94C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</w:num>
  <w:num w:numId="5">
    <w:abstractNumId w:val="9"/>
  </w:num>
  <w:num w:numId="6">
    <w:abstractNumId w:val="6"/>
  </w:num>
  <w:num w:numId="7">
    <w:abstractNumId w:val="4"/>
  </w:num>
  <w:num w:numId="8">
    <w:abstractNumId w:val="1"/>
  </w:num>
  <w:num w:numId="9">
    <w:abstractNumId w:val="7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9BD"/>
    <w:rsid w:val="0001516F"/>
    <w:rsid w:val="0002020F"/>
    <w:rsid w:val="00045FA7"/>
    <w:rsid w:val="0005076D"/>
    <w:rsid w:val="00072DB3"/>
    <w:rsid w:val="000908E3"/>
    <w:rsid w:val="000A3AFA"/>
    <w:rsid w:val="000B16A5"/>
    <w:rsid w:val="000D7309"/>
    <w:rsid w:val="00113F0B"/>
    <w:rsid w:val="00120248"/>
    <w:rsid w:val="0013537D"/>
    <w:rsid w:val="00137AF3"/>
    <w:rsid w:val="00171E78"/>
    <w:rsid w:val="0018370C"/>
    <w:rsid w:val="001B681A"/>
    <w:rsid w:val="001E287D"/>
    <w:rsid w:val="00231CB8"/>
    <w:rsid w:val="00235B21"/>
    <w:rsid w:val="00240506"/>
    <w:rsid w:val="00253652"/>
    <w:rsid w:val="002729EC"/>
    <w:rsid w:val="0028199E"/>
    <w:rsid w:val="00297B59"/>
    <w:rsid w:val="002C697B"/>
    <w:rsid w:val="002E5EE4"/>
    <w:rsid w:val="002F533B"/>
    <w:rsid w:val="0035118A"/>
    <w:rsid w:val="00372541"/>
    <w:rsid w:val="00390324"/>
    <w:rsid w:val="00395F4B"/>
    <w:rsid w:val="003B3E4D"/>
    <w:rsid w:val="003B791D"/>
    <w:rsid w:val="003C3CBC"/>
    <w:rsid w:val="003C6A59"/>
    <w:rsid w:val="003F5666"/>
    <w:rsid w:val="003F63CB"/>
    <w:rsid w:val="00401800"/>
    <w:rsid w:val="004208D8"/>
    <w:rsid w:val="00426A86"/>
    <w:rsid w:val="00427B30"/>
    <w:rsid w:val="004348B2"/>
    <w:rsid w:val="004633DD"/>
    <w:rsid w:val="00475C24"/>
    <w:rsid w:val="004916D3"/>
    <w:rsid w:val="00492CFB"/>
    <w:rsid w:val="004A4623"/>
    <w:rsid w:val="004B45E8"/>
    <w:rsid w:val="004C46A5"/>
    <w:rsid w:val="004E7258"/>
    <w:rsid w:val="004F30E0"/>
    <w:rsid w:val="004F4EE2"/>
    <w:rsid w:val="00503084"/>
    <w:rsid w:val="00523A9E"/>
    <w:rsid w:val="005422B8"/>
    <w:rsid w:val="00542D6F"/>
    <w:rsid w:val="005436B5"/>
    <w:rsid w:val="00544A06"/>
    <w:rsid w:val="0057677B"/>
    <w:rsid w:val="00576F05"/>
    <w:rsid w:val="005911DE"/>
    <w:rsid w:val="005C6088"/>
    <w:rsid w:val="005C7FEA"/>
    <w:rsid w:val="005D42DE"/>
    <w:rsid w:val="005E12D3"/>
    <w:rsid w:val="005F481A"/>
    <w:rsid w:val="00607190"/>
    <w:rsid w:val="0061433D"/>
    <w:rsid w:val="0061544D"/>
    <w:rsid w:val="006162AE"/>
    <w:rsid w:val="00641518"/>
    <w:rsid w:val="006641DD"/>
    <w:rsid w:val="0069157F"/>
    <w:rsid w:val="00696A62"/>
    <w:rsid w:val="006C0C7C"/>
    <w:rsid w:val="006E7A04"/>
    <w:rsid w:val="00710273"/>
    <w:rsid w:val="007109BD"/>
    <w:rsid w:val="00720E1B"/>
    <w:rsid w:val="00725629"/>
    <w:rsid w:val="00750603"/>
    <w:rsid w:val="00766679"/>
    <w:rsid w:val="00767E60"/>
    <w:rsid w:val="0077487B"/>
    <w:rsid w:val="0078221F"/>
    <w:rsid w:val="007A58C7"/>
    <w:rsid w:val="007B67E7"/>
    <w:rsid w:val="007C1105"/>
    <w:rsid w:val="007C45A2"/>
    <w:rsid w:val="007D4041"/>
    <w:rsid w:val="007F270D"/>
    <w:rsid w:val="007F2B76"/>
    <w:rsid w:val="007F2D33"/>
    <w:rsid w:val="00801BA5"/>
    <w:rsid w:val="00810A7F"/>
    <w:rsid w:val="00844D29"/>
    <w:rsid w:val="008655AA"/>
    <w:rsid w:val="00873E0E"/>
    <w:rsid w:val="0088449A"/>
    <w:rsid w:val="00890E93"/>
    <w:rsid w:val="00893F01"/>
    <w:rsid w:val="008A6A5B"/>
    <w:rsid w:val="008B4F51"/>
    <w:rsid w:val="008F2E6A"/>
    <w:rsid w:val="008F4685"/>
    <w:rsid w:val="00910FE8"/>
    <w:rsid w:val="009166EC"/>
    <w:rsid w:val="0093259A"/>
    <w:rsid w:val="00933221"/>
    <w:rsid w:val="00951658"/>
    <w:rsid w:val="00977D35"/>
    <w:rsid w:val="00984661"/>
    <w:rsid w:val="009916A5"/>
    <w:rsid w:val="009926EE"/>
    <w:rsid w:val="009A6738"/>
    <w:rsid w:val="009A7994"/>
    <w:rsid w:val="009B41B1"/>
    <w:rsid w:val="009D0E60"/>
    <w:rsid w:val="009D310D"/>
    <w:rsid w:val="00A21E15"/>
    <w:rsid w:val="00A235C7"/>
    <w:rsid w:val="00A34800"/>
    <w:rsid w:val="00A826EC"/>
    <w:rsid w:val="00AA6BA5"/>
    <w:rsid w:val="00AB6A3E"/>
    <w:rsid w:val="00AC0C97"/>
    <w:rsid w:val="00AE49A1"/>
    <w:rsid w:val="00AF2786"/>
    <w:rsid w:val="00B22818"/>
    <w:rsid w:val="00B24235"/>
    <w:rsid w:val="00B476C6"/>
    <w:rsid w:val="00B57CFB"/>
    <w:rsid w:val="00B72468"/>
    <w:rsid w:val="00BA51E5"/>
    <w:rsid w:val="00BF5909"/>
    <w:rsid w:val="00BF7D58"/>
    <w:rsid w:val="00C13871"/>
    <w:rsid w:val="00C22660"/>
    <w:rsid w:val="00C26090"/>
    <w:rsid w:val="00C26BBD"/>
    <w:rsid w:val="00C272E4"/>
    <w:rsid w:val="00C33D45"/>
    <w:rsid w:val="00C36B8F"/>
    <w:rsid w:val="00C76684"/>
    <w:rsid w:val="00C908F1"/>
    <w:rsid w:val="00CC5A41"/>
    <w:rsid w:val="00D162CC"/>
    <w:rsid w:val="00D3425B"/>
    <w:rsid w:val="00D65DFF"/>
    <w:rsid w:val="00D8391D"/>
    <w:rsid w:val="00D96EE5"/>
    <w:rsid w:val="00DA1D61"/>
    <w:rsid w:val="00DC137F"/>
    <w:rsid w:val="00DC1ABC"/>
    <w:rsid w:val="00DD22E3"/>
    <w:rsid w:val="00DD28F7"/>
    <w:rsid w:val="00DF2EBE"/>
    <w:rsid w:val="00E054D6"/>
    <w:rsid w:val="00E110DE"/>
    <w:rsid w:val="00E35D20"/>
    <w:rsid w:val="00E4553B"/>
    <w:rsid w:val="00E46E55"/>
    <w:rsid w:val="00E472C9"/>
    <w:rsid w:val="00E75E4B"/>
    <w:rsid w:val="00EA0352"/>
    <w:rsid w:val="00EA1BC4"/>
    <w:rsid w:val="00EB5706"/>
    <w:rsid w:val="00EC04BF"/>
    <w:rsid w:val="00F24656"/>
    <w:rsid w:val="00F40F1D"/>
    <w:rsid w:val="00F93997"/>
    <w:rsid w:val="00FB3B26"/>
    <w:rsid w:val="00FD1598"/>
    <w:rsid w:val="00FD63E5"/>
    <w:rsid w:val="00FD6910"/>
    <w:rsid w:val="00FF19F4"/>
    <w:rsid w:val="00FF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F6411B"/>
  <w15:chartTrackingRefBased/>
  <w15:docId w15:val="{3908B9EC-7FF0-4936-A6A7-BF5F3A723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09BD"/>
    <w:rPr>
      <w:lang w:val="ca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7109BD"/>
    <w:pPr>
      <w:tabs>
        <w:tab w:val="center" w:pos="4419"/>
        <w:tab w:val="right" w:pos="8838"/>
      </w:tabs>
    </w:pPr>
    <w:rPr>
      <w:sz w:val="22"/>
    </w:rPr>
  </w:style>
  <w:style w:type="paragraph" w:customStyle="1" w:styleId="Cosdetext">
    <w:name w:val="Cos de text"/>
    <w:rsid w:val="007109BD"/>
    <w:rPr>
      <w:sz w:val="22"/>
      <w:lang w:val="ca-ES"/>
    </w:rPr>
  </w:style>
  <w:style w:type="paragraph" w:customStyle="1" w:styleId="Logotip">
    <w:name w:val="Logotip"/>
    <w:rsid w:val="007109BD"/>
    <w:rPr>
      <w:rFonts w:ascii="TradeGothic-BoldTwo" w:hAnsi="TradeGothic-BoldTwo"/>
      <w:sz w:val="16"/>
      <w:lang w:val="ca-ES"/>
    </w:rPr>
  </w:style>
  <w:style w:type="paragraph" w:customStyle="1" w:styleId="peudepginainformacions">
    <w:name w:val="peu de pàgina (informacions)"/>
    <w:rsid w:val="007109BD"/>
    <w:rPr>
      <w:rFonts w:ascii="TradeGothic" w:hAnsi="TradeGothic"/>
      <w:sz w:val="16"/>
      <w:lang w:val="ca-ES"/>
    </w:rPr>
  </w:style>
  <w:style w:type="paragraph" w:styleId="Textoindependiente">
    <w:name w:val="Body Text"/>
    <w:aliases w:val=" Car,Car"/>
    <w:basedOn w:val="Normal"/>
    <w:rsid w:val="007109BD"/>
    <w:pPr>
      <w:spacing w:after="120"/>
    </w:pPr>
    <w:rPr>
      <w:sz w:val="22"/>
    </w:rPr>
  </w:style>
  <w:style w:type="paragraph" w:styleId="Piedepgina">
    <w:name w:val="footer"/>
    <w:basedOn w:val="Normal"/>
    <w:rsid w:val="007109BD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7109BD"/>
  </w:style>
  <w:style w:type="paragraph" w:styleId="Textodebloque">
    <w:name w:val="Block Text"/>
    <w:basedOn w:val="Normal"/>
    <w:rsid w:val="007109BD"/>
    <w:pPr>
      <w:ind w:left="-1701" w:right="1701"/>
      <w:jc w:val="both"/>
    </w:pPr>
    <w:rPr>
      <w:rFonts w:ascii="Arial" w:hAnsi="Arial"/>
      <w:sz w:val="24"/>
      <w:lang w:eastAsia="ca-ES"/>
    </w:rPr>
  </w:style>
  <w:style w:type="paragraph" w:customStyle="1" w:styleId="BodyText3">
    <w:name w:val="Body Text 3"/>
    <w:basedOn w:val="Normal"/>
    <w:rsid w:val="0093259A"/>
    <w:pPr>
      <w:jc w:val="both"/>
    </w:pPr>
    <w:rPr>
      <w:rFonts w:ascii="Arial" w:hAnsi="Arial"/>
      <w:color w:val="000000"/>
      <w:lang w:eastAsia="ca-ES"/>
    </w:rPr>
  </w:style>
  <w:style w:type="paragraph" w:styleId="Textoindependiente3">
    <w:name w:val="Body Text 3"/>
    <w:basedOn w:val="Normal"/>
    <w:rsid w:val="003C3CBC"/>
    <w:pPr>
      <w:spacing w:after="120"/>
    </w:pPr>
    <w:rPr>
      <w:sz w:val="16"/>
      <w:szCs w:val="16"/>
    </w:rPr>
  </w:style>
  <w:style w:type="character" w:styleId="Hipervnculo">
    <w:name w:val="Hyperlink"/>
    <w:rsid w:val="003C3C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ADMINISTRATIVES PARTICULARS PER A LA CONTRACTACIÓ, MITJANÇANT PROCEDIMENT NEGOCIAT SENSE PUBLICITAT, DEL SUBMINISTRAMENT DE MATERIAL DE PINTURA PER L’AJUNTAMENT DE MATARÓ</vt:lpstr>
    </vt:vector>
  </TitlesOfParts>
  <Company>Ajuntament de Mataró</Company>
  <LinksUpToDate>false</LinksUpToDate>
  <CharactersWithSpaces>1179</CharactersWithSpaces>
  <SharedDoc>false</SharedDoc>
  <HLinks>
    <vt:vector size="6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 PER A LA CONTRACTACIÓ, MITJANÇANT PROCEDIMENT NEGOCIAT SENSE PUBLICITAT, DEL SUBMINISTRAMENT DE MATERIAL DE PINTURA PER L’AJUNTAMENT DE MATARÓ</dc:title>
  <dc:subject/>
  <dc:creator>avilaru</dc:creator>
  <cp:keywords/>
  <dc:description/>
  <cp:lastModifiedBy>Fina Garcia Reina</cp:lastModifiedBy>
  <cp:revision>2</cp:revision>
  <cp:lastPrinted>2015-03-26T09:01:00Z</cp:lastPrinted>
  <dcterms:created xsi:type="dcterms:W3CDTF">2021-07-02T10:01:00Z</dcterms:created>
  <dcterms:modified xsi:type="dcterms:W3CDTF">2021-07-02T10:01:00Z</dcterms:modified>
</cp:coreProperties>
</file>