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CA00" w14:textId="77777777" w:rsidR="007109BD" w:rsidRPr="00171E78" w:rsidRDefault="007109BD" w:rsidP="00427B30">
      <w:pPr>
        <w:pStyle w:val="Textoindependiente"/>
        <w:spacing w:after="0" w:line="260" w:lineRule="exact"/>
        <w:jc w:val="both"/>
        <w:rPr>
          <w:b/>
          <w:caps/>
          <w:szCs w:val="22"/>
        </w:rPr>
      </w:pPr>
    </w:p>
    <w:p w14:paraId="1AD156E4" w14:textId="77777777" w:rsidR="007109BD" w:rsidRPr="00171E78" w:rsidRDefault="007109BD" w:rsidP="00427B30">
      <w:pPr>
        <w:pStyle w:val="Textoindependiente"/>
        <w:spacing w:after="0" w:line="260" w:lineRule="exact"/>
        <w:jc w:val="both"/>
        <w:rPr>
          <w:b/>
          <w:caps/>
          <w:szCs w:val="22"/>
        </w:rPr>
      </w:pPr>
    </w:p>
    <w:p w14:paraId="6BFF2A17" w14:textId="77777777" w:rsidR="007109BD" w:rsidRPr="00171E78" w:rsidRDefault="007109BD" w:rsidP="00427B30">
      <w:pPr>
        <w:pStyle w:val="Textoindependiente"/>
        <w:spacing w:after="0" w:line="260" w:lineRule="exact"/>
        <w:jc w:val="both"/>
        <w:rPr>
          <w:b/>
          <w:caps/>
          <w:szCs w:val="22"/>
        </w:rPr>
      </w:pPr>
    </w:p>
    <w:p w14:paraId="10E56C0F" w14:textId="4697ADF5" w:rsidR="007109BD" w:rsidRPr="00281EE4" w:rsidRDefault="007109BD" w:rsidP="006162AE">
      <w:pPr>
        <w:spacing w:line="260" w:lineRule="exact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81EE4">
        <w:rPr>
          <w:rFonts w:ascii="Arial" w:hAnsi="Arial" w:cs="Arial"/>
          <w:b/>
          <w:sz w:val="22"/>
          <w:szCs w:val="22"/>
          <w:u w:val="single"/>
        </w:rPr>
        <w:t>ANNEX</w:t>
      </w:r>
      <w:r w:rsidR="006162AE" w:rsidRPr="00281EE4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281EE4">
        <w:rPr>
          <w:rFonts w:ascii="Arial" w:hAnsi="Arial" w:cs="Arial"/>
          <w:b/>
          <w:sz w:val="22"/>
          <w:szCs w:val="22"/>
          <w:u w:val="single"/>
        </w:rPr>
        <w:t>PROPOSICIÓ</w:t>
      </w:r>
      <w:r w:rsidR="00427B30" w:rsidRPr="00281EE4">
        <w:rPr>
          <w:rFonts w:ascii="Arial" w:hAnsi="Arial" w:cs="Arial"/>
          <w:b/>
          <w:sz w:val="22"/>
          <w:szCs w:val="22"/>
          <w:u w:val="single"/>
        </w:rPr>
        <w:t xml:space="preserve"> ECONÒMICA</w:t>
      </w:r>
    </w:p>
    <w:p w14:paraId="4C6F2868" w14:textId="502A92F1" w:rsidR="007109BD" w:rsidRPr="00281EE4" w:rsidRDefault="007109BD" w:rsidP="00427B30">
      <w:pPr>
        <w:spacing w:line="260" w:lineRule="exact"/>
        <w:jc w:val="both"/>
        <w:rPr>
          <w:rFonts w:ascii="Arial" w:hAnsi="Arial" w:cs="Arial"/>
          <w:sz w:val="22"/>
          <w:szCs w:val="22"/>
        </w:rPr>
      </w:pPr>
    </w:p>
    <w:p w14:paraId="0C5410E7" w14:textId="77777777" w:rsidR="006162AE" w:rsidRPr="00281EE4" w:rsidRDefault="006162AE" w:rsidP="00427B30">
      <w:pPr>
        <w:spacing w:line="260" w:lineRule="exact"/>
        <w:jc w:val="both"/>
        <w:rPr>
          <w:rFonts w:ascii="Arial" w:hAnsi="Arial" w:cs="Arial"/>
          <w:sz w:val="22"/>
          <w:szCs w:val="22"/>
        </w:rPr>
      </w:pPr>
    </w:p>
    <w:p w14:paraId="5F6DF705" w14:textId="77777777" w:rsidR="00072DB3" w:rsidRPr="00281EE4" w:rsidRDefault="00072DB3" w:rsidP="00427B30">
      <w:pPr>
        <w:spacing w:line="260" w:lineRule="exact"/>
        <w:jc w:val="both"/>
        <w:rPr>
          <w:rFonts w:ascii="Arial" w:hAnsi="Arial" w:cs="Arial"/>
          <w:spacing w:val="-3"/>
          <w:sz w:val="22"/>
          <w:szCs w:val="22"/>
        </w:rPr>
      </w:pPr>
    </w:p>
    <w:p w14:paraId="586F0289" w14:textId="2E587D8C" w:rsidR="00427B30" w:rsidRPr="00281EE4" w:rsidRDefault="007109BD" w:rsidP="00427B30">
      <w:pPr>
        <w:spacing w:line="280" w:lineRule="exact"/>
        <w:jc w:val="both"/>
        <w:rPr>
          <w:rFonts w:ascii="Arial" w:hAnsi="Arial" w:cs="Arial"/>
          <w:b/>
          <w:spacing w:val="-3"/>
          <w:sz w:val="22"/>
          <w:szCs w:val="22"/>
        </w:rPr>
      </w:pPr>
      <w:r w:rsidRPr="00281EE4">
        <w:rPr>
          <w:rFonts w:ascii="Arial" w:hAnsi="Arial" w:cs="Arial"/>
          <w:spacing w:val="-3"/>
          <w:sz w:val="22"/>
          <w:szCs w:val="22"/>
        </w:rPr>
        <w:t xml:space="preserve">En ....................... major d’ edat, amb DNI núm. ......... en nom propi (o en representació de .............) amb capacitat jurídica i d'obrar, assabentat del plec de condicions i pressupost que han de regir l’adjudicació del contracte </w:t>
      </w:r>
      <w:r w:rsidRPr="00281EE4">
        <w:rPr>
          <w:rFonts w:ascii="Arial" w:hAnsi="Arial" w:cs="Arial"/>
          <w:b/>
          <w:spacing w:val="-3"/>
          <w:sz w:val="22"/>
          <w:szCs w:val="22"/>
        </w:rPr>
        <w:t>de</w:t>
      </w:r>
      <w:r w:rsidR="00390324" w:rsidRPr="00281EE4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="00427B30" w:rsidRPr="00281EE4">
        <w:rPr>
          <w:rFonts w:ascii="Arial" w:hAnsi="Arial" w:cs="Arial"/>
          <w:b/>
          <w:spacing w:val="-3"/>
          <w:sz w:val="22"/>
          <w:szCs w:val="22"/>
        </w:rPr>
        <w:t xml:space="preserve"> les </w:t>
      </w:r>
      <w:r w:rsidR="0068133E" w:rsidRPr="00281EE4">
        <w:rPr>
          <w:rFonts w:ascii="Arial" w:hAnsi="Arial" w:cs="Arial"/>
          <w:b/>
          <w:spacing w:val="-3"/>
          <w:sz w:val="22"/>
          <w:szCs w:val="22"/>
        </w:rPr>
        <w:t xml:space="preserve">obres </w:t>
      </w:r>
      <w:r w:rsidR="00AE1037" w:rsidRPr="00AE1037">
        <w:rPr>
          <w:rFonts w:ascii="Arial" w:hAnsi="Arial" w:cs="Arial"/>
          <w:b/>
          <w:spacing w:val="-3"/>
          <w:sz w:val="22"/>
          <w:szCs w:val="22"/>
        </w:rPr>
        <w:t xml:space="preserve">del projecte de renovació de l’enllumenat públic dels quadres “BP, M” </w:t>
      </w:r>
      <w:r w:rsidR="00427B30" w:rsidRPr="00281EE4">
        <w:rPr>
          <w:rFonts w:ascii="Arial" w:hAnsi="Arial" w:cs="Arial"/>
          <w:b/>
          <w:spacing w:val="-3"/>
          <w:sz w:val="22"/>
          <w:szCs w:val="22"/>
        </w:rPr>
        <w:t xml:space="preserve">(exp. </w:t>
      </w:r>
      <w:r w:rsidR="00906444">
        <w:rPr>
          <w:rFonts w:ascii="Arial" w:hAnsi="Arial" w:cs="Arial"/>
          <w:b/>
          <w:spacing w:val="-3"/>
          <w:sz w:val="22"/>
          <w:szCs w:val="22"/>
        </w:rPr>
        <w:t>28675</w:t>
      </w:r>
      <w:r w:rsidR="00427B30" w:rsidRPr="00281EE4">
        <w:rPr>
          <w:rFonts w:ascii="Arial" w:hAnsi="Arial" w:cs="Arial"/>
          <w:b/>
          <w:spacing w:val="-3"/>
          <w:sz w:val="22"/>
          <w:szCs w:val="22"/>
        </w:rPr>
        <w:t>/2021).</w:t>
      </w:r>
    </w:p>
    <w:p w14:paraId="35C136E2" w14:textId="77777777" w:rsidR="00427B30" w:rsidRPr="00281EE4" w:rsidRDefault="00427B30" w:rsidP="00427B30">
      <w:pPr>
        <w:spacing w:line="280" w:lineRule="exact"/>
        <w:jc w:val="both"/>
        <w:rPr>
          <w:rFonts w:ascii="Arial" w:hAnsi="Arial" w:cs="Arial"/>
          <w:b/>
          <w:spacing w:val="-3"/>
          <w:sz w:val="22"/>
          <w:szCs w:val="22"/>
        </w:rPr>
      </w:pPr>
    </w:p>
    <w:p w14:paraId="5B6A0C96" w14:textId="77777777" w:rsidR="004208D8" w:rsidRPr="00281EE4" w:rsidRDefault="004208D8" w:rsidP="00427B30">
      <w:pPr>
        <w:spacing w:line="280" w:lineRule="exact"/>
        <w:jc w:val="both"/>
        <w:rPr>
          <w:rFonts w:ascii="Arial" w:hAnsi="Arial" w:cs="Arial"/>
          <w:b/>
          <w:spacing w:val="-3"/>
          <w:sz w:val="22"/>
          <w:szCs w:val="22"/>
        </w:rPr>
      </w:pPr>
    </w:p>
    <w:p w14:paraId="0E71C816" w14:textId="77777777" w:rsidR="007109BD" w:rsidRPr="00281EE4" w:rsidRDefault="007109BD" w:rsidP="00427B30">
      <w:pPr>
        <w:spacing w:line="260" w:lineRule="exact"/>
        <w:jc w:val="both"/>
        <w:rPr>
          <w:rFonts w:ascii="Arial" w:hAnsi="Arial" w:cs="Arial"/>
          <w:b/>
          <w:spacing w:val="-3"/>
          <w:sz w:val="22"/>
          <w:szCs w:val="22"/>
        </w:rPr>
      </w:pPr>
      <w:r w:rsidRPr="00281EE4">
        <w:rPr>
          <w:rFonts w:ascii="Arial" w:hAnsi="Arial" w:cs="Arial"/>
          <w:b/>
          <w:spacing w:val="-3"/>
          <w:sz w:val="22"/>
          <w:szCs w:val="22"/>
        </w:rPr>
        <w:t>FAIG CONSTAR:</w:t>
      </w:r>
    </w:p>
    <w:p w14:paraId="3E15B58E" w14:textId="77777777" w:rsidR="007109BD" w:rsidRPr="00281EE4" w:rsidRDefault="007109BD" w:rsidP="00427B30">
      <w:pPr>
        <w:spacing w:line="260" w:lineRule="exact"/>
        <w:jc w:val="both"/>
        <w:rPr>
          <w:rFonts w:ascii="Arial" w:hAnsi="Arial" w:cs="Arial"/>
          <w:spacing w:val="-3"/>
          <w:sz w:val="22"/>
          <w:szCs w:val="22"/>
        </w:rPr>
      </w:pPr>
    </w:p>
    <w:p w14:paraId="57B66589" w14:textId="60651EBF" w:rsidR="007109BD" w:rsidRPr="00281EE4" w:rsidRDefault="00171E78" w:rsidP="00171E78">
      <w:pPr>
        <w:pStyle w:val="Textoindependiente"/>
        <w:jc w:val="both"/>
        <w:rPr>
          <w:rFonts w:ascii="Arial" w:hAnsi="Arial" w:cs="Arial"/>
          <w:szCs w:val="22"/>
        </w:rPr>
      </w:pPr>
      <w:r w:rsidRPr="00281EE4">
        <w:rPr>
          <w:rFonts w:ascii="Arial" w:hAnsi="Arial" w:cs="Arial"/>
          <w:spacing w:val="-3"/>
          <w:szCs w:val="22"/>
        </w:rPr>
        <w:t>A</w:t>
      </w:r>
      <w:r w:rsidR="004B45E8" w:rsidRPr="00281EE4">
        <w:rPr>
          <w:rFonts w:ascii="Arial" w:hAnsi="Arial" w:cs="Arial"/>
          <w:spacing w:val="-3"/>
          <w:szCs w:val="22"/>
        </w:rPr>
        <w:t xml:space="preserve">) </w:t>
      </w:r>
      <w:r w:rsidR="004B45E8" w:rsidRPr="00281EE4">
        <w:rPr>
          <w:rFonts w:ascii="Arial" w:hAnsi="Arial" w:cs="Arial"/>
          <w:szCs w:val="22"/>
        </w:rPr>
        <w:t xml:space="preserve">Que ofereixo </w:t>
      </w:r>
      <w:r w:rsidRPr="00281EE4">
        <w:rPr>
          <w:rFonts w:ascii="Arial" w:hAnsi="Arial" w:cs="Arial"/>
          <w:szCs w:val="22"/>
        </w:rPr>
        <w:t xml:space="preserve">executar </w:t>
      </w:r>
      <w:r w:rsidR="00906444">
        <w:rPr>
          <w:rFonts w:ascii="Arial" w:hAnsi="Arial" w:cs="Arial"/>
          <w:szCs w:val="22"/>
        </w:rPr>
        <w:t xml:space="preserve">les obres </w:t>
      </w:r>
      <w:r w:rsidR="00906444" w:rsidRPr="00906444">
        <w:rPr>
          <w:rFonts w:ascii="Arial" w:hAnsi="Arial" w:cs="Arial"/>
          <w:szCs w:val="22"/>
        </w:rPr>
        <w:t>del projecte de renovació de l’enllumenat públic dels quadres “BP, M”</w:t>
      </w:r>
      <w:r w:rsidR="0068133E" w:rsidRPr="00281EE4">
        <w:rPr>
          <w:rFonts w:ascii="Arial" w:hAnsi="Arial" w:cs="Arial"/>
          <w:szCs w:val="22"/>
        </w:rPr>
        <w:t xml:space="preserve"> </w:t>
      </w:r>
      <w:r w:rsidR="00390324" w:rsidRPr="00281EE4">
        <w:rPr>
          <w:rFonts w:ascii="Arial" w:hAnsi="Arial" w:cs="Arial"/>
          <w:szCs w:val="22"/>
        </w:rPr>
        <w:t xml:space="preserve">per </w:t>
      </w:r>
      <w:r w:rsidR="005D42DE" w:rsidRPr="00281EE4">
        <w:rPr>
          <w:rFonts w:ascii="Arial" w:hAnsi="Arial" w:cs="Arial"/>
          <w:szCs w:val="22"/>
        </w:rPr>
        <w:t xml:space="preserve">un </w:t>
      </w:r>
      <w:r w:rsidR="004B45E8" w:rsidRPr="00281EE4">
        <w:rPr>
          <w:rFonts w:ascii="Arial" w:hAnsi="Arial" w:cs="Arial"/>
          <w:szCs w:val="22"/>
        </w:rPr>
        <w:t>import</w:t>
      </w:r>
      <w:r w:rsidR="005D42DE" w:rsidRPr="00281EE4">
        <w:rPr>
          <w:rFonts w:ascii="Arial" w:hAnsi="Arial" w:cs="Arial"/>
          <w:szCs w:val="22"/>
        </w:rPr>
        <w:t xml:space="preserve"> </w:t>
      </w:r>
      <w:r w:rsidR="004A4623" w:rsidRPr="00281EE4">
        <w:rPr>
          <w:rFonts w:ascii="Arial" w:hAnsi="Arial" w:cs="Arial"/>
          <w:szCs w:val="22"/>
        </w:rPr>
        <w:t>de...............</w:t>
      </w:r>
      <w:r w:rsidRPr="00281EE4">
        <w:rPr>
          <w:rFonts w:ascii="Arial" w:hAnsi="Arial" w:cs="Arial"/>
          <w:szCs w:val="22"/>
        </w:rPr>
        <w:t>..............</w:t>
      </w:r>
      <w:r w:rsidR="00C60048">
        <w:rPr>
          <w:rFonts w:ascii="Arial" w:hAnsi="Arial" w:cs="Arial"/>
          <w:szCs w:val="22"/>
        </w:rPr>
        <w:t>.................</w:t>
      </w:r>
      <w:r w:rsidRPr="00281EE4">
        <w:rPr>
          <w:rFonts w:ascii="Arial" w:hAnsi="Arial" w:cs="Arial"/>
          <w:szCs w:val="22"/>
        </w:rPr>
        <w:t>..</w:t>
      </w:r>
      <w:r w:rsidR="004A4623" w:rsidRPr="00281EE4">
        <w:rPr>
          <w:rFonts w:ascii="Arial" w:hAnsi="Arial" w:cs="Arial"/>
          <w:szCs w:val="22"/>
        </w:rPr>
        <w:t>....</w:t>
      </w:r>
      <w:r w:rsidR="004B45E8" w:rsidRPr="00281EE4">
        <w:rPr>
          <w:rFonts w:ascii="Arial" w:hAnsi="Arial" w:cs="Arial"/>
          <w:b/>
          <w:szCs w:val="22"/>
        </w:rPr>
        <w:t xml:space="preserve"> </w:t>
      </w:r>
      <w:r w:rsidRPr="00281EE4">
        <w:rPr>
          <w:rFonts w:ascii="Arial" w:hAnsi="Arial" w:cs="Arial"/>
          <w:szCs w:val="22"/>
        </w:rPr>
        <w:t>€  (en números i lletres) al qual s’haurà d’afegir un ……….% en concepte d’IVA.</w:t>
      </w:r>
    </w:p>
    <w:p w14:paraId="4F81790A" w14:textId="77777777" w:rsidR="00390324" w:rsidRPr="00281EE4" w:rsidRDefault="00390324" w:rsidP="0068133E">
      <w:pPr>
        <w:spacing w:line="260" w:lineRule="exact"/>
        <w:jc w:val="both"/>
        <w:rPr>
          <w:rFonts w:ascii="Arial" w:hAnsi="Arial" w:cs="Arial"/>
          <w:sz w:val="22"/>
          <w:szCs w:val="22"/>
        </w:rPr>
      </w:pPr>
    </w:p>
    <w:p w14:paraId="350D4183" w14:textId="4B5B6232" w:rsidR="00390324" w:rsidRPr="00281EE4" w:rsidRDefault="00171E78" w:rsidP="0068133E">
      <w:pPr>
        <w:spacing w:line="260" w:lineRule="exact"/>
        <w:jc w:val="both"/>
        <w:rPr>
          <w:rFonts w:ascii="Arial" w:hAnsi="Arial" w:cs="Arial"/>
          <w:sz w:val="22"/>
          <w:szCs w:val="22"/>
        </w:rPr>
      </w:pPr>
      <w:r w:rsidRPr="00281EE4">
        <w:rPr>
          <w:rFonts w:ascii="Arial" w:hAnsi="Arial" w:cs="Arial"/>
          <w:sz w:val="22"/>
          <w:szCs w:val="22"/>
        </w:rPr>
        <w:t>B) Que el preu ofert es desglossa de la següent manera</w:t>
      </w:r>
      <w:r w:rsidR="00390324" w:rsidRPr="00281EE4">
        <w:rPr>
          <w:rFonts w:ascii="Arial" w:hAnsi="Arial" w:cs="Arial"/>
          <w:sz w:val="22"/>
          <w:szCs w:val="22"/>
        </w:rPr>
        <w:t>:</w:t>
      </w:r>
    </w:p>
    <w:p w14:paraId="2225E2B2" w14:textId="77777777" w:rsidR="00D4650E" w:rsidRPr="00281EE4" w:rsidRDefault="00D4650E" w:rsidP="0068133E">
      <w:pPr>
        <w:spacing w:line="260" w:lineRule="exact"/>
        <w:jc w:val="both"/>
        <w:rPr>
          <w:rFonts w:ascii="Arial" w:hAnsi="Arial" w:cs="Arial"/>
          <w:sz w:val="22"/>
          <w:szCs w:val="22"/>
        </w:rPr>
      </w:pPr>
    </w:p>
    <w:p w14:paraId="22769D5C" w14:textId="77777777" w:rsidR="00D4650E" w:rsidRPr="00281EE4" w:rsidRDefault="00D4650E" w:rsidP="0068133E">
      <w:pPr>
        <w:spacing w:line="260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809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7"/>
        <w:gridCol w:w="1507"/>
        <w:gridCol w:w="1611"/>
      </w:tblGrid>
      <w:tr w:rsidR="00D4650E" w:rsidRPr="00281EE4" w14:paraId="11F1A8FF" w14:textId="77777777" w:rsidTr="00906444">
        <w:trPr>
          <w:trHeight w:val="601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7B8AE33" w14:textId="77777777" w:rsidR="00D4650E" w:rsidRPr="003C79C6" w:rsidRDefault="00D4650E" w:rsidP="00D4650E">
            <w:pPr>
              <w:spacing w:line="260" w:lineRule="exact"/>
              <w:jc w:val="both"/>
              <w:rPr>
                <w:rFonts w:ascii="Arial" w:hAnsi="Arial" w:cs="Arial"/>
                <w:b/>
                <w:bCs/>
              </w:rPr>
            </w:pPr>
            <w:r w:rsidRPr="003C79C6">
              <w:rPr>
                <w:rFonts w:ascii="Arial" w:hAnsi="Arial" w:cs="Arial"/>
                <w:b/>
                <w:bCs/>
              </w:rPr>
              <w:t xml:space="preserve">COSTOS DIRECTES 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2FFD928" w14:textId="0919E1A9" w:rsidR="003C79C6" w:rsidRPr="003C79C6" w:rsidRDefault="00D4650E" w:rsidP="00D4650E">
            <w:pPr>
              <w:spacing w:line="260" w:lineRule="exact"/>
              <w:jc w:val="both"/>
              <w:rPr>
                <w:rFonts w:ascii="Arial" w:hAnsi="Arial" w:cs="Arial"/>
                <w:b/>
                <w:bCs/>
              </w:rPr>
            </w:pPr>
            <w:r w:rsidRPr="003C79C6">
              <w:rPr>
                <w:rFonts w:ascii="Arial" w:hAnsi="Arial" w:cs="Arial"/>
                <w:b/>
                <w:bCs/>
              </w:rPr>
              <w:t>PRESSUPOST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C3AAC53" w14:textId="44F6352C" w:rsidR="00D4650E" w:rsidRPr="003C79C6" w:rsidRDefault="00281EE4" w:rsidP="00D4650E">
            <w:pPr>
              <w:spacing w:line="260" w:lineRule="exact"/>
              <w:jc w:val="both"/>
              <w:rPr>
                <w:rFonts w:ascii="Arial" w:hAnsi="Arial" w:cs="Arial"/>
                <w:b/>
                <w:bCs/>
              </w:rPr>
            </w:pPr>
            <w:r w:rsidRPr="003C79C6">
              <w:rPr>
                <w:rFonts w:ascii="Arial" w:hAnsi="Arial" w:cs="Arial"/>
                <w:b/>
                <w:bCs/>
              </w:rPr>
              <w:t>OFERTA</w:t>
            </w:r>
          </w:p>
        </w:tc>
      </w:tr>
      <w:tr w:rsidR="00906444" w:rsidRPr="00281EE4" w14:paraId="17005102" w14:textId="77777777" w:rsidTr="00906444">
        <w:trPr>
          <w:trHeight w:val="272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ED04FE" w14:textId="77777777" w:rsidR="00906444" w:rsidRPr="003C79C6" w:rsidRDefault="00906444" w:rsidP="00906444">
            <w:pPr>
              <w:spacing w:line="260" w:lineRule="exact"/>
              <w:jc w:val="both"/>
              <w:rPr>
                <w:rFonts w:ascii="Arial" w:hAnsi="Arial" w:cs="Arial"/>
              </w:rPr>
            </w:pPr>
            <w:r w:rsidRPr="003C79C6">
              <w:rPr>
                <w:rFonts w:ascii="Arial" w:hAnsi="Arial" w:cs="Arial"/>
              </w:rPr>
              <w:t>Pressupost d'execució material (ma d'obra, material, maquinaria i mitjans auxiliars)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5739D" w14:textId="1A00FD59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Cs w:val="22"/>
                <w:lang w:val="es-ES"/>
              </w:rPr>
              <w:t xml:space="preserve"> 94.777,94 €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14B3E" w14:textId="77777777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</w:rPr>
            </w:pPr>
            <w:r w:rsidRPr="003C79C6">
              <w:rPr>
                <w:rFonts w:ascii="Arial" w:hAnsi="Arial" w:cs="Arial"/>
              </w:rPr>
              <w:t>€</w:t>
            </w:r>
          </w:p>
        </w:tc>
      </w:tr>
      <w:tr w:rsidR="00906444" w:rsidRPr="00281EE4" w14:paraId="09D1D23A" w14:textId="77777777" w:rsidTr="00906444">
        <w:trPr>
          <w:trHeight w:val="272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307825" w14:textId="77777777" w:rsidR="00906444" w:rsidRPr="003C79C6" w:rsidRDefault="00906444" w:rsidP="00906444">
            <w:pPr>
              <w:spacing w:line="260" w:lineRule="exact"/>
              <w:jc w:val="both"/>
              <w:rPr>
                <w:rFonts w:ascii="Arial" w:hAnsi="Arial" w:cs="Arial"/>
              </w:rPr>
            </w:pPr>
            <w:r w:rsidRPr="003C79C6">
              <w:rPr>
                <w:rFonts w:ascii="Arial" w:hAnsi="Arial" w:cs="Arial"/>
              </w:rPr>
              <w:t xml:space="preserve">TOTAL COSTOS DIRECTES 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DE2AF" w14:textId="3A783602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Cs w:val="22"/>
                <w:lang w:val="es-ES"/>
              </w:rPr>
              <w:t>94,777,94 €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E12BE" w14:textId="77777777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</w:rPr>
            </w:pPr>
            <w:r w:rsidRPr="003C79C6">
              <w:rPr>
                <w:rFonts w:ascii="Arial" w:hAnsi="Arial" w:cs="Arial"/>
              </w:rPr>
              <w:t>€</w:t>
            </w:r>
          </w:p>
        </w:tc>
      </w:tr>
      <w:tr w:rsidR="00906444" w:rsidRPr="00281EE4" w14:paraId="296F13BA" w14:textId="77777777" w:rsidTr="00906444">
        <w:trPr>
          <w:trHeight w:val="308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517AAE52" w14:textId="77777777" w:rsidR="00906444" w:rsidRPr="003C79C6" w:rsidRDefault="00906444" w:rsidP="00906444">
            <w:pPr>
              <w:spacing w:line="260" w:lineRule="exact"/>
              <w:jc w:val="both"/>
              <w:rPr>
                <w:rFonts w:ascii="Arial" w:hAnsi="Arial" w:cs="Arial"/>
                <w:b/>
                <w:bCs/>
              </w:rPr>
            </w:pPr>
            <w:r w:rsidRPr="003C79C6">
              <w:rPr>
                <w:rFonts w:ascii="Arial" w:hAnsi="Arial" w:cs="Arial"/>
                <w:b/>
                <w:bCs/>
              </w:rPr>
              <w:t xml:space="preserve">COSTOS INDIRECTES 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6A7E62EB" w14:textId="30BCC338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  <w:szCs w:val="22"/>
                <w:lang w:val="es-ES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0DA5B721" w14:textId="77777777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906444" w:rsidRPr="00281EE4" w14:paraId="35AEAC1F" w14:textId="77777777" w:rsidTr="00906444">
        <w:trPr>
          <w:trHeight w:val="272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5549CE4" w14:textId="77777777" w:rsidR="00906444" w:rsidRPr="003C79C6" w:rsidRDefault="00906444" w:rsidP="00906444">
            <w:pPr>
              <w:spacing w:line="260" w:lineRule="exact"/>
              <w:jc w:val="both"/>
              <w:rPr>
                <w:rFonts w:ascii="Arial" w:hAnsi="Arial" w:cs="Arial"/>
              </w:rPr>
            </w:pPr>
            <w:r w:rsidRPr="003C79C6">
              <w:rPr>
                <w:rFonts w:ascii="Arial" w:hAnsi="Arial" w:cs="Arial"/>
              </w:rPr>
              <w:t>Despeses generals  (13%)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393E5" w14:textId="33657DB1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Cs w:val="22"/>
                <w:lang w:val="es-ES"/>
              </w:rPr>
              <w:t xml:space="preserve"> 12,321,13 €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D9375" w14:textId="77777777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</w:rPr>
            </w:pPr>
            <w:r w:rsidRPr="003C79C6">
              <w:rPr>
                <w:rFonts w:ascii="Arial" w:hAnsi="Arial" w:cs="Arial"/>
              </w:rPr>
              <w:t>€</w:t>
            </w:r>
          </w:p>
        </w:tc>
      </w:tr>
      <w:tr w:rsidR="00906444" w:rsidRPr="00281EE4" w14:paraId="4500FDC8" w14:textId="77777777" w:rsidTr="00906444">
        <w:trPr>
          <w:trHeight w:val="272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0DF915" w14:textId="77777777" w:rsidR="00906444" w:rsidRPr="003C79C6" w:rsidRDefault="00906444" w:rsidP="00906444">
            <w:pPr>
              <w:spacing w:line="260" w:lineRule="exact"/>
              <w:jc w:val="both"/>
              <w:rPr>
                <w:rFonts w:ascii="Arial" w:hAnsi="Arial" w:cs="Arial"/>
              </w:rPr>
            </w:pPr>
            <w:r w:rsidRPr="003C79C6">
              <w:rPr>
                <w:rFonts w:ascii="Arial" w:hAnsi="Arial" w:cs="Arial"/>
              </w:rPr>
              <w:t>Benefici industrial (6%)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9499B" w14:textId="58D7FB6F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Cs w:val="22"/>
                <w:lang w:val="es-ES"/>
              </w:rPr>
              <w:t xml:space="preserve"> 5,686,68 €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29BB3D" w14:textId="77777777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</w:rPr>
            </w:pPr>
            <w:r w:rsidRPr="003C79C6">
              <w:rPr>
                <w:rFonts w:ascii="Arial" w:hAnsi="Arial" w:cs="Arial"/>
              </w:rPr>
              <w:t>€</w:t>
            </w:r>
          </w:p>
        </w:tc>
      </w:tr>
      <w:tr w:rsidR="00906444" w:rsidRPr="00281EE4" w14:paraId="45798E8F" w14:textId="77777777" w:rsidTr="00906444">
        <w:trPr>
          <w:trHeight w:val="272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4CDC7" w14:textId="77777777" w:rsidR="00906444" w:rsidRPr="003C79C6" w:rsidRDefault="00906444" w:rsidP="00906444">
            <w:pPr>
              <w:spacing w:line="260" w:lineRule="exact"/>
              <w:jc w:val="both"/>
              <w:rPr>
                <w:rFonts w:ascii="Arial" w:hAnsi="Arial" w:cs="Arial"/>
              </w:rPr>
            </w:pPr>
            <w:r w:rsidRPr="003C79C6">
              <w:rPr>
                <w:rFonts w:ascii="Arial" w:hAnsi="Arial" w:cs="Arial"/>
              </w:rPr>
              <w:t xml:space="preserve">TOTAL COSTOS INDIRECTES 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72942" w14:textId="51D787A0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Cs w:val="22"/>
                <w:lang w:val="es-ES"/>
              </w:rPr>
              <w:t>18,007,91 €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673EA" w14:textId="77777777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</w:rPr>
            </w:pPr>
            <w:r w:rsidRPr="003C79C6">
              <w:rPr>
                <w:rFonts w:ascii="Arial" w:hAnsi="Arial" w:cs="Arial"/>
              </w:rPr>
              <w:t>€</w:t>
            </w:r>
          </w:p>
        </w:tc>
      </w:tr>
      <w:tr w:rsidR="00906444" w:rsidRPr="00281EE4" w14:paraId="1174BF50" w14:textId="77777777" w:rsidTr="00906444">
        <w:trPr>
          <w:trHeight w:val="272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35ED76B" w14:textId="77777777" w:rsidR="00906444" w:rsidRPr="003C79C6" w:rsidRDefault="00906444" w:rsidP="00906444">
            <w:pPr>
              <w:spacing w:line="260" w:lineRule="exact"/>
              <w:jc w:val="both"/>
              <w:rPr>
                <w:rFonts w:ascii="Arial" w:hAnsi="Arial" w:cs="Arial"/>
                <w:lang w:val="es-ES"/>
              </w:rPr>
            </w:pPr>
            <w:r w:rsidRPr="003C79C6">
              <w:rPr>
                <w:rFonts w:ascii="Arial" w:hAnsi="Arial" w:cs="Arial"/>
                <w:lang w:val="es-ES"/>
              </w:rPr>
              <w:t xml:space="preserve">TOTAL COSTOS (directes + indirectes). </w:t>
            </w:r>
            <w:proofErr w:type="spellStart"/>
            <w:r w:rsidRPr="003C79C6">
              <w:rPr>
                <w:rFonts w:ascii="Arial" w:hAnsi="Arial" w:cs="Arial"/>
                <w:lang w:val="es-ES"/>
              </w:rPr>
              <w:t>Pressupost</w:t>
            </w:r>
            <w:proofErr w:type="spellEnd"/>
            <w:r w:rsidRPr="003C79C6">
              <w:rPr>
                <w:rFonts w:ascii="Arial" w:hAnsi="Arial" w:cs="Arial"/>
                <w:lang w:val="es-ES"/>
              </w:rPr>
              <w:t xml:space="preserve"> 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487B0B0C" w14:textId="09807321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Cs/>
                <w:szCs w:val="22"/>
                <w:lang w:val="es-ES"/>
              </w:rPr>
              <w:t xml:space="preserve"> 112,785,75 €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3363A9C5" w14:textId="77777777" w:rsidR="00906444" w:rsidRPr="003C79C6" w:rsidRDefault="00906444" w:rsidP="00906444">
            <w:pPr>
              <w:spacing w:line="260" w:lineRule="exact"/>
              <w:jc w:val="right"/>
              <w:rPr>
                <w:rFonts w:ascii="Arial" w:hAnsi="Arial" w:cs="Arial"/>
                <w:b/>
                <w:bCs/>
                <w:lang w:val="es-ES"/>
              </w:rPr>
            </w:pPr>
            <w:r w:rsidRPr="003C79C6">
              <w:rPr>
                <w:rFonts w:ascii="Arial" w:hAnsi="Arial" w:cs="Arial"/>
                <w:b/>
                <w:bCs/>
                <w:lang w:val="es-ES"/>
              </w:rPr>
              <w:t>€</w:t>
            </w:r>
          </w:p>
        </w:tc>
      </w:tr>
    </w:tbl>
    <w:p w14:paraId="3B7F8BF8" w14:textId="77777777" w:rsidR="00D4650E" w:rsidRPr="00281EE4" w:rsidRDefault="00D4650E" w:rsidP="0068133E">
      <w:pPr>
        <w:spacing w:line="260" w:lineRule="exact"/>
        <w:jc w:val="both"/>
        <w:rPr>
          <w:rFonts w:ascii="Arial" w:hAnsi="Arial" w:cs="Arial"/>
          <w:sz w:val="22"/>
          <w:szCs w:val="22"/>
        </w:rPr>
      </w:pPr>
    </w:p>
    <w:p w14:paraId="27296FC1" w14:textId="77777777" w:rsidR="00D4650E" w:rsidRPr="00281EE4" w:rsidRDefault="00D4650E" w:rsidP="0068133E">
      <w:pPr>
        <w:spacing w:line="260" w:lineRule="exact"/>
        <w:jc w:val="both"/>
        <w:rPr>
          <w:rFonts w:ascii="Arial" w:hAnsi="Arial" w:cs="Arial"/>
          <w:sz w:val="22"/>
          <w:szCs w:val="22"/>
        </w:rPr>
      </w:pPr>
    </w:p>
    <w:p w14:paraId="7BB0FD9A" w14:textId="77777777" w:rsidR="00D4650E" w:rsidRPr="00281EE4" w:rsidRDefault="00D4650E" w:rsidP="0068133E">
      <w:pPr>
        <w:spacing w:line="260" w:lineRule="exact"/>
        <w:jc w:val="both"/>
        <w:rPr>
          <w:rFonts w:ascii="Arial" w:hAnsi="Arial" w:cs="Arial"/>
          <w:sz w:val="22"/>
          <w:szCs w:val="22"/>
        </w:rPr>
      </w:pPr>
    </w:p>
    <w:p w14:paraId="4FFDE984" w14:textId="77777777" w:rsidR="00D4650E" w:rsidRDefault="00D4650E" w:rsidP="0068133E">
      <w:pPr>
        <w:spacing w:line="260" w:lineRule="exact"/>
        <w:jc w:val="both"/>
        <w:rPr>
          <w:sz w:val="22"/>
        </w:rPr>
      </w:pPr>
    </w:p>
    <w:p w14:paraId="2DB92758" w14:textId="77777777" w:rsidR="00503084" w:rsidRPr="00171E78" w:rsidRDefault="00503084" w:rsidP="00427B30">
      <w:pPr>
        <w:pBdr>
          <w:bottom w:val="single" w:sz="6" w:space="1" w:color="auto"/>
        </w:pBdr>
        <w:spacing w:line="260" w:lineRule="exact"/>
        <w:jc w:val="both"/>
        <w:rPr>
          <w:sz w:val="22"/>
        </w:rPr>
      </w:pPr>
    </w:p>
    <w:p w14:paraId="332718A3" w14:textId="012AC221" w:rsidR="00240506" w:rsidRPr="00C60048" w:rsidRDefault="00240506" w:rsidP="00427B30">
      <w:pPr>
        <w:pBdr>
          <w:bottom w:val="single" w:sz="6" w:space="1" w:color="auto"/>
        </w:pBdr>
        <w:spacing w:line="260" w:lineRule="exact"/>
        <w:jc w:val="both"/>
        <w:rPr>
          <w:rFonts w:ascii="Arial" w:hAnsi="Arial" w:cs="Arial"/>
        </w:rPr>
      </w:pPr>
      <w:r w:rsidRPr="00C60048">
        <w:rPr>
          <w:rFonts w:ascii="Arial" w:hAnsi="Arial" w:cs="Arial"/>
        </w:rPr>
        <w:t>(signatura</w:t>
      </w:r>
      <w:r w:rsidR="006162AE" w:rsidRPr="00C60048">
        <w:rPr>
          <w:rFonts w:ascii="Arial" w:hAnsi="Arial" w:cs="Arial"/>
        </w:rPr>
        <w:t xml:space="preserve"> electrònica</w:t>
      </w:r>
      <w:r w:rsidRPr="00C60048">
        <w:rPr>
          <w:rFonts w:ascii="Arial" w:hAnsi="Arial" w:cs="Arial"/>
        </w:rPr>
        <w:t>)</w:t>
      </w:r>
    </w:p>
    <w:sectPr w:rsidR="00240506" w:rsidRPr="00C60048" w:rsidSect="00AF2786">
      <w:footerReference w:type="even" r:id="rId7"/>
      <w:footerReference w:type="default" r:id="rId8"/>
      <w:headerReference w:type="first" r:id="rId9"/>
      <w:pgSz w:w="11906" w:h="16838" w:code="9"/>
      <w:pgMar w:top="2694" w:right="1134" w:bottom="1843" w:left="1985" w:header="0" w:footer="602" w:gutter="0"/>
      <w:cols w:space="720"/>
      <w:titlePg/>
      <w:docGrid w:linePitch="2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B2AB7" w14:textId="77777777" w:rsidR="00FB158D" w:rsidRDefault="00FB158D">
      <w:r>
        <w:separator/>
      </w:r>
    </w:p>
  </w:endnote>
  <w:endnote w:type="continuationSeparator" w:id="0">
    <w:p w14:paraId="4FA2BD74" w14:textId="77777777" w:rsidR="00FB158D" w:rsidRDefault="00FB1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9B621" w14:textId="77777777" w:rsidR="00AF2786" w:rsidRDefault="00AF2786" w:rsidP="00AF278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57D0361" w14:textId="77777777" w:rsidR="00AF2786" w:rsidRDefault="00AF2786" w:rsidP="00AF278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0B50A" w14:textId="77777777" w:rsidR="00AF2786" w:rsidRDefault="00AF2786" w:rsidP="00AF278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C79C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6AE4208" w14:textId="26618C87" w:rsidR="00AF2786" w:rsidRDefault="0005076D" w:rsidP="00AF2786">
    <w:pPr>
      <w:pStyle w:val="peudepginainformacions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1A7306F" wp14:editId="7C676A2F">
              <wp:simplePos x="0" y="0"/>
              <wp:positionH relativeFrom="page">
                <wp:posOffset>737235</wp:posOffset>
              </wp:positionH>
              <wp:positionV relativeFrom="page">
                <wp:posOffset>9718040</wp:posOffset>
              </wp:positionV>
              <wp:extent cx="6840220" cy="0"/>
              <wp:effectExtent l="13335" t="12065" r="13970" b="6985"/>
              <wp:wrapNone/>
              <wp:docPr id="5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986DE6" id="Line 7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.05pt,765.2pt" to="596.65pt,76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" strokeweight=".3pt">
              <w10:wrap anchorx="page" anchory="page"/>
            </v:line>
          </w:pict>
        </mc:Fallback>
      </mc:AlternateContent>
    </w:r>
  </w:p>
  <w:p w14:paraId="46282158" w14:textId="77777777" w:rsidR="00AF2786" w:rsidRDefault="00AF2786" w:rsidP="00AF2786">
    <w:pPr>
      <w:pStyle w:val="peudepginainformacions"/>
      <w:rPr>
        <w:b/>
      </w:rPr>
    </w:pPr>
    <w:r>
      <w:t>SERVEI DE COMPRES I CONTRACTACIONS</w:t>
    </w:r>
  </w:p>
  <w:p w14:paraId="0C941127" w14:textId="77777777" w:rsidR="00AF2786" w:rsidRDefault="00AF2786" w:rsidP="00AF2786">
    <w:pPr>
      <w:pStyle w:val="peudepginainformacions"/>
    </w:pPr>
    <w:r>
      <w:t>El Carreró, 13. 08301 Mataró</w:t>
    </w:r>
  </w:p>
  <w:p w14:paraId="2762B307" w14:textId="77777777" w:rsidR="00AF2786" w:rsidRDefault="00AF2786" w:rsidP="00AF2786">
    <w:pPr>
      <w:pStyle w:val="peudepginainformacions"/>
    </w:pPr>
    <w:r>
      <w:t>93 758 22 04 – Fax 93 758 21 62</w:t>
    </w:r>
  </w:p>
  <w:p w14:paraId="107ACD51" w14:textId="77777777" w:rsidR="00AF2786" w:rsidRDefault="00AF2786" w:rsidP="00AF278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1386" w14:textId="77777777" w:rsidR="00FB158D" w:rsidRDefault="00FB158D">
      <w:r>
        <w:separator/>
      </w:r>
    </w:p>
  </w:footnote>
  <w:footnote w:type="continuationSeparator" w:id="0">
    <w:p w14:paraId="6FF18181" w14:textId="77777777" w:rsidR="00FB158D" w:rsidRDefault="00FB1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F3F9E" w14:textId="26AA722E" w:rsidR="00AF2786" w:rsidRDefault="0005076D">
    <w:pPr>
      <w:pStyle w:val="Encabezado"/>
    </w:pP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05F9C50E" wp14:editId="61B98EDC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AE5677" w14:textId="77777777" w:rsidR="00AF2786" w:rsidRDefault="00AF2786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F9C50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a/IrQIAAKk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AAla/I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14:paraId="54AE5677" w14:textId="77777777" w:rsidR="00AF2786" w:rsidRDefault="00AF2786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4656" behindDoc="0" locked="0" layoutInCell="0" allowOverlap="1" wp14:anchorId="5A095C70" wp14:editId="69BB197A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2F603A" id="Line 1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  <w:lang w:eastAsia="ca-ES"/>
      </w:rPr>
      <w:drawing>
        <wp:anchor distT="0" distB="0" distL="114300" distR="114300" simplePos="0" relativeHeight="251655680" behindDoc="0" locked="0" layoutInCell="0" allowOverlap="1" wp14:anchorId="342C1C6C" wp14:editId="4A0E62E3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D651D"/>
    <w:multiLevelType w:val="hybridMultilevel"/>
    <w:tmpl w:val="8D380F26"/>
    <w:lvl w:ilvl="0" w:tplc="A7FE40D6">
      <w:start w:val="1"/>
      <w:numFmt w:val="lowerLetter"/>
      <w:lvlText w:val="%1)"/>
      <w:lvlJc w:val="left"/>
      <w:pPr>
        <w:tabs>
          <w:tab w:val="num" w:pos="1796"/>
        </w:tabs>
        <w:ind w:left="1796" w:hanging="39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1" w15:restartNumberingAfterBreak="0">
    <w:nsid w:val="01747659"/>
    <w:multiLevelType w:val="hybridMultilevel"/>
    <w:tmpl w:val="0A02485E"/>
    <w:lvl w:ilvl="0" w:tplc="33E06F58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0A0F66"/>
    <w:multiLevelType w:val="hybridMultilevel"/>
    <w:tmpl w:val="C6F2A3F2"/>
    <w:lvl w:ilvl="0" w:tplc="DB909E5E">
      <w:start w:val="1"/>
      <w:numFmt w:val="lowerLetter"/>
      <w:lvlText w:val="%1)"/>
      <w:lvlJc w:val="left"/>
      <w:pPr>
        <w:tabs>
          <w:tab w:val="num" w:pos="557"/>
        </w:tabs>
        <w:ind w:left="557" w:hanging="357"/>
      </w:pPr>
      <w:rPr>
        <w:rFonts w:hint="default"/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4" w15:restartNumberingAfterBreak="0">
    <w:nsid w:val="20E40F46"/>
    <w:multiLevelType w:val="hybridMultilevel"/>
    <w:tmpl w:val="3C90EE36"/>
    <w:lvl w:ilvl="0" w:tplc="33E06F58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AF3AC0A0">
      <w:start w:val="9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0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6744D"/>
    <w:multiLevelType w:val="hybridMultilevel"/>
    <w:tmpl w:val="E23CB0C8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D0639B"/>
    <w:multiLevelType w:val="hybridMultilevel"/>
    <w:tmpl w:val="10C0DB8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D94AB7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8F55EED"/>
    <w:multiLevelType w:val="hybridMultilevel"/>
    <w:tmpl w:val="E878E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F14AAB"/>
    <w:multiLevelType w:val="hybridMultilevel"/>
    <w:tmpl w:val="8F8C94C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</w:num>
  <w:num w:numId="5">
    <w:abstractNumId w:val="9"/>
  </w:num>
  <w:num w:numId="6">
    <w:abstractNumId w:val="6"/>
  </w:num>
  <w:num w:numId="7">
    <w:abstractNumId w:val="4"/>
  </w:num>
  <w:num w:numId="8">
    <w:abstractNumId w:val="1"/>
  </w:num>
  <w:num w:numId="9">
    <w:abstractNumId w:val="7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9BD"/>
    <w:rsid w:val="0001516F"/>
    <w:rsid w:val="0002020F"/>
    <w:rsid w:val="00045FA7"/>
    <w:rsid w:val="0005076D"/>
    <w:rsid w:val="00062F52"/>
    <w:rsid w:val="00072DB3"/>
    <w:rsid w:val="000908E3"/>
    <w:rsid w:val="000A3AFA"/>
    <w:rsid w:val="000B16A5"/>
    <w:rsid w:val="000D7309"/>
    <w:rsid w:val="00113F0B"/>
    <w:rsid w:val="00120248"/>
    <w:rsid w:val="0013537D"/>
    <w:rsid w:val="00137AF3"/>
    <w:rsid w:val="00171E78"/>
    <w:rsid w:val="0018370C"/>
    <w:rsid w:val="001B681A"/>
    <w:rsid w:val="001E287D"/>
    <w:rsid w:val="00231CB8"/>
    <w:rsid w:val="00235B21"/>
    <w:rsid w:val="00240506"/>
    <w:rsid w:val="00253652"/>
    <w:rsid w:val="002729EC"/>
    <w:rsid w:val="0028199E"/>
    <w:rsid w:val="00281EE4"/>
    <w:rsid w:val="00297B59"/>
    <w:rsid w:val="002C697B"/>
    <w:rsid w:val="002E5EE4"/>
    <w:rsid w:val="002F533B"/>
    <w:rsid w:val="0031279D"/>
    <w:rsid w:val="0035118A"/>
    <w:rsid w:val="00372541"/>
    <w:rsid w:val="00390324"/>
    <w:rsid w:val="00395F4B"/>
    <w:rsid w:val="003B3E4D"/>
    <w:rsid w:val="003B791D"/>
    <w:rsid w:val="003C3CBC"/>
    <w:rsid w:val="003C6A59"/>
    <w:rsid w:val="003C79C6"/>
    <w:rsid w:val="003F5666"/>
    <w:rsid w:val="003F63CB"/>
    <w:rsid w:val="00401800"/>
    <w:rsid w:val="004208D8"/>
    <w:rsid w:val="00426A86"/>
    <w:rsid w:val="00427B30"/>
    <w:rsid w:val="004348B2"/>
    <w:rsid w:val="004633DD"/>
    <w:rsid w:val="00475C24"/>
    <w:rsid w:val="004916D3"/>
    <w:rsid w:val="00492CFB"/>
    <w:rsid w:val="004A4623"/>
    <w:rsid w:val="004B45E8"/>
    <w:rsid w:val="004C46A5"/>
    <w:rsid w:val="004E7258"/>
    <w:rsid w:val="004F30E0"/>
    <w:rsid w:val="004F4EE2"/>
    <w:rsid w:val="00503084"/>
    <w:rsid w:val="00523A9E"/>
    <w:rsid w:val="005422B8"/>
    <w:rsid w:val="00542D6F"/>
    <w:rsid w:val="005436B5"/>
    <w:rsid w:val="00544A06"/>
    <w:rsid w:val="0057677B"/>
    <w:rsid w:val="00576F05"/>
    <w:rsid w:val="005911DE"/>
    <w:rsid w:val="005C6088"/>
    <w:rsid w:val="005C7FEA"/>
    <w:rsid w:val="005D42DE"/>
    <w:rsid w:val="005E12D3"/>
    <w:rsid w:val="005F481A"/>
    <w:rsid w:val="00607190"/>
    <w:rsid w:val="0061433D"/>
    <w:rsid w:val="0061544D"/>
    <w:rsid w:val="006162AE"/>
    <w:rsid w:val="00641518"/>
    <w:rsid w:val="006641DD"/>
    <w:rsid w:val="0068133E"/>
    <w:rsid w:val="0069157F"/>
    <w:rsid w:val="00696A62"/>
    <w:rsid w:val="006C0C7C"/>
    <w:rsid w:val="006E7A04"/>
    <w:rsid w:val="00710273"/>
    <w:rsid w:val="007109BD"/>
    <w:rsid w:val="00720E1B"/>
    <w:rsid w:val="00725629"/>
    <w:rsid w:val="00750603"/>
    <w:rsid w:val="00766679"/>
    <w:rsid w:val="00767E60"/>
    <w:rsid w:val="0077487B"/>
    <w:rsid w:val="0078221F"/>
    <w:rsid w:val="007A58C7"/>
    <w:rsid w:val="007B67E7"/>
    <w:rsid w:val="007C1105"/>
    <w:rsid w:val="007C45A2"/>
    <w:rsid w:val="007D4041"/>
    <w:rsid w:val="007F270D"/>
    <w:rsid w:val="007F2B76"/>
    <w:rsid w:val="007F2D33"/>
    <w:rsid w:val="00801BA5"/>
    <w:rsid w:val="00810A7F"/>
    <w:rsid w:val="00844D29"/>
    <w:rsid w:val="008655AA"/>
    <w:rsid w:val="00873E0E"/>
    <w:rsid w:val="0088449A"/>
    <w:rsid w:val="00890E93"/>
    <w:rsid w:val="00893F01"/>
    <w:rsid w:val="008A6A5B"/>
    <w:rsid w:val="008B4F51"/>
    <w:rsid w:val="008F2E6A"/>
    <w:rsid w:val="008F4685"/>
    <w:rsid w:val="00906444"/>
    <w:rsid w:val="00910FE8"/>
    <w:rsid w:val="009166EC"/>
    <w:rsid w:val="0093259A"/>
    <w:rsid w:val="00933221"/>
    <w:rsid w:val="00951658"/>
    <w:rsid w:val="00977D35"/>
    <w:rsid w:val="00984661"/>
    <w:rsid w:val="009916A5"/>
    <w:rsid w:val="009926EE"/>
    <w:rsid w:val="009A6738"/>
    <w:rsid w:val="009A7994"/>
    <w:rsid w:val="009B41B1"/>
    <w:rsid w:val="009D0E60"/>
    <w:rsid w:val="009D310D"/>
    <w:rsid w:val="00A21E15"/>
    <w:rsid w:val="00A235C7"/>
    <w:rsid w:val="00A34800"/>
    <w:rsid w:val="00A826EC"/>
    <w:rsid w:val="00AA6BA5"/>
    <w:rsid w:val="00AB6A3E"/>
    <w:rsid w:val="00AC0C97"/>
    <w:rsid w:val="00AE1037"/>
    <w:rsid w:val="00AE49A1"/>
    <w:rsid w:val="00AF2786"/>
    <w:rsid w:val="00B22818"/>
    <w:rsid w:val="00B24235"/>
    <w:rsid w:val="00B476C6"/>
    <w:rsid w:val="00B57CFB"/>
    <w:rsid w:val="00B72468"/>
    <w:rsid w:val="00BA51E5"/>
    <w:rsid w:val="00BF5909"/>
    <w:rsid w:val="00BF7D58"/>
    <w:rsid w:val="00C13871"/>
    <w:rsid w:val="00C22660"/>
    <w:rsid w:val="00C26090"/>
    <w:rsid w:val="00C26BBD"/>
    <w:rsid w:val="00C272E4"/>
    <w:rsid w:val="00C33D45"/>
    <w:rsid w:val="00C36B8F"/>
    <w:rsid w:val="00C60048"/>
    <w:rsid w:val="00C76684"/>
    <w:rsid w:val="00C908F1"/>
    <w:rsid w:val="00CC5A41"/>
    <w:rsid w:val="00D162CC"/>
    <w:rsid w:val="00D3425B"/>
    <w:rsid w:val="00D4650E"/>
    <w:rsid w:val="00D65DFF"/>
    <w:rsid w:val="00D8391D"/>
    <w:rsid w:val="00D96EE5"/>
    <w:rsid w:val="00DA1D61"/>
    <w:rsid w:val="00DC137F"/>
    <w:rsid w:val="00DC1ABC"/>
    <w:rsid w:val="00DD22E3"/>
    <w:rsid w:val="00DD28F7"/>
    <w:rsid w:val="00DF2EBE"/>
    <w:rsid w:val="00E054D6"/>
    <w:rsid w:val="00E110DE"/>
    <w:rsid w:val="00E35D20"/>
    <w:rsid w:val="00E4553B"/>
    <w:rsid w:val="00E46E55"/>
    <w:rsid w:val="00E472C9"/>
    <w:rsid w:val="00E75E4B"/>
    <w:rsid w:val="00EA0352"/>
    <w:rsid w:val="00EA1BC4"/>
    <w:rsid w:val="00EB5706"/>
    <w:rsid w:val="00EC04BF"/>
    <w:rsid w:val="00F24656"/>
    <w:rsid w:val="00F40F1D"/>
    <w:rsid w:val="00F93997"/>
    <w:rsid w:val="00FB158D"/>
    <w:rsid w:val="00FB3B26"/>
    <w:rsid w:val="00FD1598"/>
    <w:rsid w:val="00FD63E5"/>
    <w:rsid w:val="00FD6910"/>
    <w:rsid w:val="00FF19F4"/>
    <w:rsid w:val="00FF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F6411B"/>
  <w15:chartTrackingRefBased/>
  <w15:docId w15:val="{3908B9EC-7FF0-4936-A6A7-BF5F3A72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09BD"/>
    <w:rPr>
      <w:lang w:val="ca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109BD"/>
    <w:pPr>
      <w:tabs>
        <w:tab w:val="center" w:pos="4419"/>
        <w:tab w:val="right" w:pos="8838"/>
      </w:tabs>
    </w:pPr>
    <w:rPr>
      <w:sz w:val="22"/>
    </w:rPr>
  </w:style>
  <w:style w:type="paragraph" w:customStyle="1" w:styleId="Cosdetext">
    <w:name w:val="Cos de text"/>
    <w:rsid w:val="007109BD"/>
    <w:rPr>
      <w:sz w:val="22"/>
      <w:lang w:val="ca-ES"/>
    </w:rPr>
  </w:style>
  <w:style w:type="paragraph" w:customStyle="1" w:styleId="Logotip">
    <w:name w:val="Logotip"/>
    <w:rsid w:val="007109BD"/>
    <w:rPr>
      <w:rFonts w:ascii="TradeGothic-BoldTwo" w:hAnsi="TradeGothic-BoldTwo"/>
      <w:sz w:val="16"/>
      <w:lang w:val="ca-ES"/>
    </w:rPr>
  </w:style>
  <w:style w:type="paragraph" w:customStyle="1" w:styleId="peudepginainformacions">
    <w:name w:val="peu de pàgina (informacions)"/>
    <w:rsid w:val="007109BD"/>
    <w:rPr>
      <w:rFonts w:ascii="TradeGothic" w:hAnsi="TradeGothic"/>
      <w:sz w:val="16"/>
      <w:lang w:val="ca-ES"/>
    </w:rPr>
  </w:style>
  <w:style w:type="paragraph" w:styleId="Textoindependiente">
    <w:name w:val="Body Text"/>
    <w:aliases w:val=" Car,Car"/>
    <w:basedOn w:val="Normal"/>
    <w:rsid w:val="007109BD"/>
    <w:pPr>
      <w:spacing w:after="120"/>
    </w:pPr>
    <w:rPr>
      <w:sz w:val="22"/>
    </w:rPr>
  </w:style>
  <w:style w:type="paragraph" w:styleId="Piedepgina">
    <w:name w:val="footer"/>
    <w:basedOn w:val="Normal"/>
    <w:rsid w:val="007109B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109BD"/>
  </w:style>
  <w:style w:type="paragraph" w:styleId="Textodebloque">
    <w:name w:val="Block Text"/>
    <w:basedOn w:val="Normal"/>
    <w:rsid w:val="007109BD"/>
    <w:pPr>
      <w:ind w:left="-1701" w:right="1701"/>
      <w:jc w:val="both"/>
    </w:pPr>
    <w:rPr>
      <w:rFonts w:ascii="Arial" w:hAnsi="Arial"/>
      <w:sz w:val="24"/>
      <w:lang w:eastAsia="ca-ES"/>
    </w:rPr>
  </w:style>
  <w:style w:type="paragraph" w:customStyle="1" w:styleId="Textoindependiente31">
    <w:name w:val="Texto independiente 31"/>
    <w:basedOn w:val="Normal"/>
    <w:rsid w:val="0093259A"/>
    <w:pPr>
      <w:jc w:val="both"/>
    </w:pPr>
    <w:rPr>
      <w:rFonts w:ascii="Arial" w:hAnsi="Arial"/>
      <w:color w:val="000000"/>
      <w:lang w:eastAsia="ca-ES"/>
    </w:rPr>
  </w:style>
  <w:style w:type="paragraph" w:styleId="Textoindependiente3">
    <w:name w:val="Body Text 3"/>
    <w:basedOn w:val="Normal"/>
    <w:rsid w:val="003C3CBC"/>
    <w:pPr>
      <w:spacing w:after="120"/>
    </w:pPr>
    <w:rPr>
      <w:sz w:val="16"/>
      <w:szCs w:val="16"/>
    </w:rPr>
  </w:style>
  <w:style w:type="character" w:styleId="Hipervnculo">
    <w:name w:val="Hyperlink"/>
    <w:rsid w:val="003C3C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ADMINISTRATIVES PARTICULARS PER A LA CONTRACTACIÓ, MITJANÇANT PROCEDIMENT NEGOCIAT SENSE PUBLICITAT, DEL SUBMINISTRAMENT DE MATERIAL DE PINTURA PER L’AJUNTAMENT DE MATARÓ</vt:lpstr>
    </vt:vector>
  </TitlesOfParts>
  <Company>Ajuntament de Mataró</Company>
  <LinksUpToDate>false</LinksUpToDate>
  <CharactersWithSpaces>1122</CharactersWithSpaces>
  <SharedDoc>false</SharedDoc>
  <HLinks>
    <vt:vector size="6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PER A LA CONTRACTACIÓ, MITJANÇANT PROCEDIMENT NEGOCIAT SENSE PUBLICITAT, DEL SUBMINISTRAMENT DE MATERIAL DE PINTURA PER L’AJUNTAMENT DE MATARÓ</dc:title>
  <dc:subject/>
  <dc:creator>avilaru</dc:creator>
  <cp:keywords/>
  <dc:description/>
  <cp:lastModifiedBy>Fina Garcia Reina</cp:lastModifiedBy>
  <cp:revision>7</cp:revision>
  <cp:lastPrinted>2015-03-26T09:01:00Z</cp:lastPrinted>
  <dcterms:created xsi:type="dcterms:W3CDTF">2021-09-27T11:32:00Z</dcterms:created>
  <dcterms:modified xsi:type="dcterms:W3CDTF">2021-09-28T08:16:00Z</dcterms:modified>
</cp:coreProperties>
</file>