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154B7" w14:textId="77777777" w:rsidR="005E7B85" w:rsidRPr="003025A3" w:rsidRDefault="005E7B85" w:rsidP="00911D23">
      <w:pPr>
        <w:jc w:val="both"/>
        <w:rPr>
          <w:rFonts w:ascii="Arial" w:hAnsi="Arial" w:cs="Arial"/>
          <w:b/>
        </w:rPr>
      </w:pPr>
    </w:p>
    <w:p w14:paraId="45DBD4F6" w14:textId="77777777" w:rsidR="00C926C8" w:rsidRPr="003025A3" w:rsidRDefault="00C926C8" w:rsidP="00911D23">
      <w:pPr>
        <w:jc w:val="both"/>
        <w:rPr>
          <w:b/>
          <w:sz w:val="22"/>
          <w:szCs w:val="22"/>
        </w:rPr>
      </w:pPr>
    </w:p>
    <w:p w14:paraId="1D85AB19" w14:textId="77777777" w:rsidR="00390C5E" w:rsidRPr="00B917BF" w:rsidRDefault="00D40654" w:rsidP="00390C5E">
      <w:pPr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B917BF">
        <w:rPr>
          <w:rFonts w:ascii="Arial" w:hAnsi="Arial" w:cs="Arial"/>
          <w:b/>
          <w:spacing w:val="-3"/>
          <w:sz w:val="22"/>
          <w:szCs w:val="22"/>
        </w:rPr>
        <w:t>ANNEX</w:t>
      </w:r>
    </w:p>
    <w:p w14:paraId="2C01ADBB" w14:textId="77777777" w:rsidR="00EF4A5C" w:rsidRPr="00B917BF" w:rsidRDefault="00EF4A5C" w:rsidP="00390C5E">
      <w:pPr>
        <w:jc w:val="center"/>
        <w:rPr>
          <w:rFonts w:ascii="Arial" w:hAnsi="Arial" w:cs="Arial"/>
          <w:b/>
          <w:spacing w:val="-3"/>
          <w:sz w:val="22"/>
          <w:szCs w:val="22"/>
        </w:rPr>
      </w:pPr>
    </w:p>
    <w:p w14:paraId="5772BBFE" w14:textId="47924403" w:rsidR="00390C5E" w:rsidRDefault="00390C5E" w:rsidP="00390C5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917BF">
        <w:rPr>
          <w:rFonts w:ascii="Arial" w:hAnsi="Arial" w:cs="Arial"/>
          <w:b/>
          <w:spacing w:val="-3"/>
          <w:sz w:val="22"/>
          <w:szCs w:val="22"/>
          <w:u w:val="single"/>
        </w:rPr>
        <w:t>M</w:t>
      </w:r>
      <w:r w:rsidRPr="00B917BF">
        <w:rPr>
          <w:rFonts w:ascii="Arial" w:hAnsi="Arial" w:cs="Arial"/>
          <w:b/>
          <w:sz w:val="22"/>
          <w:szCs w:val="22"/>
          <w:u w:val="single"/>
        </w:rPr>
        <w:t xml:space="preserve">ODEL </w:t>
      </w:r>
      <w:r w:rsidR="00EF4A5C" w:rsidRPr="00B917BF">
        <w:rPr>
          <w:rFonts w:ascii="Arial" w:hAnsi="Arial" w:cs="Arial"/>
          <w:b/>
          <w:sz w:val="22"/>
          <w:szCs w:val="22"/>
          <w:u w:val="single"/>
        </w:rPr>
        <w:t>PROPOSI</w:t>
      </w:r>
      <w:r w:rsidR="003025A3" w:rsidRPr="00B917BF">
        <w:rPr>
          <w:rFonts w:ascii="Arial" w:hAnsi="Arial" w:cs="Arial"/>
          <w:b/>
          <w:sz w:val="22"/>
          <w:szCs w:val="22"/>
          <w:u w:val="single"/>
        </w:rPr>
        <w:t>CIÓ ECONÒMICA</w:t>
      </w:r>
    </w:p>
    <w:p w14:paraId="67A2F00A" w14:textId="24344C5A" w:rsidR="009467DD" w:rsidRDefault="009467DD" w:rsidP="00390C5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561E294" w14:textId="77777777" w:rsidR="005D69BF" w:rsidRDefault="005D69BF" w:rsidP="00390C5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618FF49" w14:textId="6FA38D23" w:rsidR="009467DD" w:rsidRPr="00A25ABF" w:rsidRDefault="009948D0" w:rsidP="00A40910">
      <w:pPr>
        <w:ind w:left="284" w:right="426"/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noProof/>
          <w:sz w:val="16"/>
          <w:szCs w:val="1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6A6D46" wp14:editId="69BA47D5">
                <wp:simplePos x="0" y="0"/>
                <wp:positionH relativeFrom="column">
                  <wp:posOffset>86995</wp:posOffset>
                </wp:positionH>
                <wp:positionV relativeFrom="paragraph">
                  <wp:posOffset>62230</wp:posOffset>
                </wp:positionV>
                <wp:extent cx="8220075" cy="69532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0075" cy="695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084D3" id="Rectángulo 2" o:spid="_x0000_s1026" style="position:absolute;margin-left:6.85pt;margin-top:4.9pt;width:647.25pt;height:5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" fillcolor="white [3201]" strokecolor="black [3213]" strokeweight="1pt"/>
            </w:pict>
          </mc:Fallback>
        </mc:AlternateContent>
      </w:r>
    </w:p>
    <w:p w14:paraId="40890B8B" w14:textId="65BCE070" w:rsidR="00A25ABF" w:rsidRPr="00B7530A" w:rsidRDefault="00A25ABF" w:rsidP="009948D0">
      <w:pPr>
        <w:ind w:left="284" w:right="425"/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B7530A">
        <w:rPr>
          <w:rFonts w:ascii="Arial" w:hAnsi="Arial" w:cs="Arial"/>
          <w:b/>
          <w:i/>
          <w:iCs/>
          <w:sz w:val="18"/>
          <w:szCs w:val="18"/>
        </w:rPr>
        <w:t>INSTRUCCIONS:</w:t>
      </w:r>
    </w:p>
    <w:p w14:paraId="30B67480" w14:textId="760E282E" w:rsidR="009948D0" w:rsidRPr="00B7530A" w:rsidRDefault="00A25ABF" w:rsidP="009948D0">
      <w:pPr>
        <w:ind w:left="284" w:right="425"/>
        <w:jc w:val="both"/>
        <w:rPr>
          <w:rFonts w:ascii="Arial" w:hAnsi="Arial" w:cs="Arial"/>
          <w:sz w:val="18"/>
          <w:szCs w:val="18"/>
        </w:rPr>
      </w:pPr>
      <w:r w:rsidRPr="00B7530A">
        <w:rPr>
          <w:rFonts w:ascii="Arial" w:hAnsi="Arial" w:cs="Arial"/>
          <w:sz w:val="18"/>
          <w:szCs w:val="18"/>
        </w:rPr>
        <w:t>-</w:t>
      </w:r>
      <w:r w:rsidR="009948D0" w:rsidRPr="00B7530A">
        <w:rPr>
          <w:rFonts w:ascii="Arial" w:hAnsi="Arial" w:cs="Arial"/>
          <w:sz w:val="18"/>
          <w:szCs w:val="18"/>
        </w:rPr>
        <w:t xml:space="preserve"> </w:t>
      </w:r>
      <w:r w:rsidRPr="00B7530A">
        <w:rPr>
          <w:rFonts w:ascii="Arial" w:hAnsi="Arial" w:cs="Arial"/>
          <w:sz w:val="18"/>
          <w:szCs w:val="18"/>
        </w:rPr>
        <w:t>Cal emplenar totes les caselles ombrejades en color gris.</w:t>
      </w:r>
      <w:bookmarkStart w:id="0" w:name="_Hlk86234969"/>
    </w:p>
    <w:p w14:paraId="511A4FD2" w14:textId="18286F2A" w:rsidR="009948D0" w:rsidRPr="00B7530A" w:rsidRDefault="009948D0" w:rsidP="005D69BF">
      <w:pPr>
        <w:ind w:left="284" w:right="425"/>
        <w:jc w:val="both"/>
        <w:rPr>
          <w:rFonts w:ascii="Arial" w:hAnsi="Arial" w:cs="Arial"/>
          <w:sz w:val="18"/>
          <w:szCs w:val="18"/>
        </w:rPr>
      </w:pPr>
      <w:r w:rsidRPr="00B7530A">
        <w:rPr>
          <w:rFonts w:ascii="Arial" w:hAnsi="Arial" w:cs="Arial"/>
          <w:sz w:val="18"/>
          <w:szCs w:val="18"/>
        </w:rPr>
        <w:t>-  En la columna “Descripció del material” caldrà descriure totes les característiques tècniques exigides a l’annex 1 del Plec de prescripcions tècniques.</w:t>
      </w:r>
      <w:r w:rsidRPr="00B7530A">
        <w:rPr>
          <w:rFonts w:ascii="Arial" w:hAnsi="Arial" w:cs="Arial"/>
          <w:sz w:val="18"/>
          <w:szCs w:val="18"/>
        </w:rPr>
        <w:tab/>
      </w:r>
    </w:p>
    <w:p w14:paraId="01FFA3A5" w14:textId="0DF77BD6" w:rsidR="00A25ABF" w:rsidRPr="00B7530A" w:rsidRDefault="00A25ABF" w:rsidP="009948D0">
      <w:pPr>
        <w:ind w:left="284" w:right="425"/>
        <w:jc w:val="both"/>
        <w:rPr>
          <w:rFonts w:ascii="Arial" w:hAnsi="Arial" w:cs="Arial"/>
          <w:bCs/>
          <w:sz w:val="18"/>
          <w:szCs w:val="18"/>
        </w:rPr>
      </w:pPr>
      <w:r w:rsidRPr="00B7530A">
        <w:rPr>
          <w:rFonts w:ascii="Arial" w:hAnsi="Arial" w:cs="Arial"/>
          <w:bCs/>
          <w:sz w:val="18"/>
          <w:szCs w:val="18"/>
        </w:rPr>
        <w:t>- En cap cas es poden superar les quanties indicades en l</w:t>
      </w:r>
      <w:r w:rsidR="009948D0" w:rsidRPr="00B7530A">
        <w:rPr>
          <w:rFonts w:ascii="Arial" w:hAnsi="Arial" w:cs="Arial"/>
          <w:bCs/>
          <w:sz w:val="18"/>
          <w:szCs w:val="18"/>
        </w:rPr>
        <w:t>a columna</w:t>
      </w:r>
      <w:r w:rsidRPr="00B7530A">
        <w:rPr>
          <w:rFonts w:ascii="Arial" w:hAnsi="Arial" w:cs="Arial"/>
          <w:bCs/>
          <w:sz w:val="18"/>
          <w:szCs w:val="18"/>
        </w:rPr>
        <w:t xml:space="preserve"> “</w:t>
      </w:r>
      <w:r w:rsidR="009948D0" w:rsidRPr="00B7530A">
        <w:rPr>
          <w:rFonts w:ascii="Arial" w:hAnsi="Arial" w:cs="Arial"/>
          <w:bCs/>
          <w:sz w:val="18"/>
          <w:szCs w:val="18"/>
        </w:rPr>
        <w:t>Preu unitari màxim (sense IVA)</w:t>
      </w:r>
      <w:r w:rsidRPr="00B7530A">
        <w:rPr>
          <w:rFonts w:ascii="Arial" w:hAnsi="Arial" w:cs="Arial"/>
          <w:bCs/>
          <w:sz w:val="18"/>
          <w:szCs w:val="18"/>
        </w:rPr>
        <w:t>”.</w:t>
      </w:r>
    </w:p>
    <w:p w14:paraId="43339CA6" w14:textId="3C069DA5" w:rsidR="00A25ABF" w:rsidRPr="009948D0" w:rsidRDefault="00A25ABF" w:rsidP="00A40910">
      <w:pPr>
        <w:ind w:left="284" w:right="426"/>
        <w:jc w:val="both"/>
        <w:rPr>
          <w:rFonts w:ascii="Arial" w:hAnsi="Arial" w:cs="Arial"/>
          <w:bCs/>
          <w:sz w:val="16"/>
          <w:szCs w:val="16"/>
        </w:rPr>
      </w:pPr>
    </w:p>
    <w:bookmarkEnd w:id="0"/>
    <w:p w14:paraId="3D1F2587" w14:textId="7266AFDB" w:rsidR="00A25ABF" w:rsidRPr="007C6F44" w:rsidRDefault="00A25ABF" w:rsidP="00A40910">
      <w:pPr>
        <w:ind w:left="284" w:right="426"/>
        <w:jc w:val="both"/>
        <w:rPr>
          <w:rFonts w:ascii="Arial" w:hAnsi="Arial" w:cs="Arial"/>
          <w:bCs/>
          <w:sz w:val="16"/>
          <w:szCs w:val="16"/>
          <w:highlight w:val="yellow"/>
        </w:rPr>
      </w:pPr>
    </w:p>
    <w:p w14:paraId="4DC8A41D" w14:textId="5882BDEB" w:rsidR="00390C5E" w:rsidRDefault="00390C5E" w:rsidP="00390C5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2ABCCB85" w14:textId="29BAEA6D" w:rsidR="005D69BF" w:rsidRDefault="005D69BF" w:rsidP="00390C5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02C032A4" w14:textId="3EA2CD09" w:rsidR="002A6BE3" w:rsidRDefault="002A6BE3" w:rsidP="00390C5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06A0A957" w14:textId="77777777" w:rsidR="002A6BE3" w:rsidRDefault="002A6BE3" w:rsidP="00390C5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7502C04" w14:textId="77777777" w:rsidR="005D69BF" w:rsidRPr="007C6F44" w:rsidRDefault="005D69BF" w:rsidP="005D69BF">
      <w:pPr>
        <w:spacing w:line="280" w:lineRule="exact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E2979A0" w14:textId="583EBF4B" w:rsidR="00E334FB" w:rsidRPr="005D69BF" w:rsidRDefault="009948D0" w:rsidP="005D69BF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b/>
          <w:bCs/>
        </w:rPr>
      </w:pPr>
      <w:r w:rsidRPr="005D69BF">
        <w:rPr>
          <w:b/>
          <w:bCs/>
          <w:sz w:val="22"/>
          <w:szCs w:val="22"/>
          <w:vertAlign w:val="superscript"/>
        </w:rPr>
        <w:t xml:space="preserve"> </w:t>
      </w:r>
      <w:r w:rsidR="00E334FB" w:rsidRPr="005D69BF">
        <w:rPr>
          <w:rFonts w:ascii="Arial" w:hAnsi="Arial" w:cs="Arial"/>
          <w:bCs/>
        </w:rPr>
        <w:t>Qui sotasigna, ....................................................................................., amb DNI/NIE núm.</w:t>
      </w:r>
      <w:r w:rsidR="00284F72" w:rsidRPr="005D69BF">
        <w:rPr>
          <w:rFonts w:ascii="Arial" w:hAnsi="Arial" w:cs="Arial"/>
          <w:bCs/>
        </w:rPr>
        <w:t xml:space="preserve"> </w:t>
      </w:r>
      <w:r w:rsidR="00E334FB" w:rsidRPr="005D69BF">
        <w:rPr>
          <w:rFonts w:ascii="Arial" w:hAnsi="Arial" w:cs="Arial"/>
          <w:bCs/>
        </w:rPr>
        <w:t>............................., en nom propi</w:t>
      </w:r>
      <w:r w:rsidR="005D69BF">
        <w:rPr>
          <w:rFonts w:ascii="Arial" w:hAnsi="Arial" w:cs="Arial"/>
          <w:bCs/>
        </w:rPr>
        <w:t xml:space="preserve"> </w:t>
      </w:r>
      <w:r w:rsidR="00E334FB" w:rsidRPr="005D69BF">
        <w:rPr>
          <w:rFonts w:ascii="Arial" w:hAnsi="Arial" w:cs="Arial"/>
          <w:bCs/>
        </w:rPr>
        <w:t>/</w:t>
      </w:r>
      <w:r w:rsidR="00325DCB" w:rsidRPr="005D69BF">
        <w:rPr>
          <w:rFonts w:ascii="Arial" w:hAnsi="Arial" w:cs="Arial"/>
          <w:bCs/>
        </w:rPr>
        <w:t xml:space="preserve"> </w:t>
      </w:r>
      <w:r w:rsidR="00E334FB" w:rsidRPr="005D69BF">
        <w:rPr>
          <w:rFonts w:ascii="Arial" w:hAnsi="Arial" w:cs="Arial"/>
          <w:bCs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</w:t>
      </w:r>
      <w:r w:rsidR="002F61A8" w:rsidRPr="005D69BF">
        <w:rPr>
          <w:rFonts w:ascii="Arial" w:hAnsi="Arial" w:cs="Arial"/>
          <w:bCs/>
        </w:rPr>
        <w:t xml:space="preserve"> </w:t>
      </w:r>
      <w:r w:rsidR="005D69BF">
        <w:rPr>
          <w:rFonts w:ascii="Arial" w:hAnsi="Arial" w:cs="Arial"/>
          <w:bCs/>
        </w:rPr>
        <w:t xml:space="preserve">del </w:t>
      </w:r>
      <w:r w:rsidR="005D69BF" w:rsidRPr="005D69BF">
        <w:rPr>
          <w:rFonts w:ascii="Arial" w:hAnsi="Arial" w:cs="Arial"/>
          <w:b/>
        </w:rPr>
        <w:t>subministrament de material informàtic i de telecomunicacions</w:t>
      </w:r>
      <w:r w:rsidR="005D69BF" w:rsidRPr="005D69BF">
        <w:rPr>
          <w:rFonts w:ascii="Arial" w:hAnsi="Arial" w:cs="Arial"/>
          <w:bCs/>
        </w:rPr>
        <w:t xml:space="preserve"> </w:t>
      </w:r>
      <w:r w:rsidR="003025A3" w:rsidRPr="005D69BF">
        <w:rPr>
          <w:rFonts w:ascii="Arial" w:hAnsi="Arial" w:cs="Arial"/>
          <w:b/>
          <w:snapToGrid w:val="0"/>
        </w:rPr>
        <w:t xml:space="preserve">(exp. </w:t>
      </w:r>
      <w:r w:rsidR="005D69BF">
        <w:rPr>
          <w:rFonts w:ascii="Arial" w:hAnsi="Arial" w:cs="Arial"/>
          <w:b/>
          <w:snapToGrid w:val="0"/>
        </w:rPr>
        <w:t>44914</w:t>
      </w:r>
      <w:r w:rsidR="003025A3" w:rsidRPr="005D69BF">
        <w:rPr>
          <w:rFonts w:ascii="Arial" w:hAnsi="Arial" w:cs="Arial"/>
          <w:b/>
          <w:snapToGrid w:val="0"/>
        </w:rPr>
        <w:t>/2021)</w:t>
      </w:r>
      <w:r w:rsidR="00E334FB" w:rsidRPr="005D69BF">
        <w:rPr>
          <w:rFonts w:ascii="Arial" w:hAnsi="Arial" w:cs="Arial"/>
          <w:b/>
          <w:bCs/>
        </w:rPr>
        <w:t>,</w:t>
      </w:r>
    </w:p>
    <w:p w14:paraId="7059B977" w14:textId="561756C2" w:rsidR="009467DD" w:rsidRDefault="009467DD" w:rsidP="005D69BF">
      <w:pPr>
        <w:spacing w:line="280" w:lineRule="exact"/>
        <w:jc w:val="both"/>
        <w:rPr>
          <w:rFonts w:ascii="Arial" w:hAnsi="Arial" w:cs="Arial"/>
          <w:b/>
          <w:spacing w:val="-3"/>
        </w:rPr>
      </w:pPr>
    </w:p>
    <w:p w14:paraId="58682D29" w14:textId="77777777" w:rsidR="005D69BF" w:rsidRPr="005D69BF" w:rsidRDefault="005D69BF" w:rsidP="005D69BF">
      <w:pPr>
        <w:spacing w:line="280" w:lineRule="exact"/>
        <w:jc w:val="both"/>
        <w:rPr>
          <w:rFonts w:ascii="Arial" w:hAnsi="Arial" w:cs="Arial"/>
          <w:b/>
          <w:spacing w:val="-3"/>
        </w:rPr>
      </w:pPr>
    </w:p>
    <w:p w14:paraId="3D2CEF89" w14:textId="77777777" w:rsidR="00390C5E" w:rsidRPr="005D69BF" w:rsidRDefault="00390C5E" w:rsidP="005D69BF">
      <w:pPr>
        <w:spacing w:line="280" w:lineRule="exact"/>
        <w:jc w:val="both"/>
        <w:rPr>
          <w:rFonts w:ascii="Arial" w:hAnsi="Arial" w:cs="Arial"/>
          <w:b/>
          <w:spacing w:val="-3"/>
        </w:rPr>
      </w:pPr>
      <w:r w:rsidRPr="005D69BF">
        <w:rPr>
          <w:rFonts w:ascii="Arial" w:hAnsi="Arial" w:cs="Arial"/>
          <w:b/>
          <w:spacing w:val="-3"/>
        </w:rPr>
        <w:t>FAIG CONSTAR:</w:t>
      </w:r>
    </w:p>
    <w:p w14:paraId="7FEE246C" w14:textId="77777777" w:rsidR="002D0A2C" w:rsidRPr="005D69BF" w:rsidRDefault="002D0A2C" w:rsidP="005D69BF">
      <w:pPr>
        <w:spacing w:line="280" w:lineRule="exact"/>
        <w:jc w:val="both"/>
        <w:rPr>
          <w:rFonts w:ascii="Arial" w:hAnsi="Arial" w:cs="Arial"/>
          <w:spacing w:val="-3"/>
        </w:rPr>
      </w:pPr>
    </w:p>
    <w:p w14:paraId="22E91685" w14:textId="1591F2ED" w:rsidR="005D69BF" w:rsidRDefault="00D45046" w:rsidP="005D69BF">
      <w:pPr>
        <w:pStyle w:val="Textoindependiente"/>
        <w:spacing w:line="280" w:lineRule="exact"/>
        <w:jc w:val="both"/>
        <w:rPr>
          <w:rFonts w:ascii="Arial" w:hAnsi="Arial" w:cs="Arial"/>
          <w:spacing w:val="-3"/>
          <w:sz w:val="20"/>
        </w:rPr>
      </w:pPr>
      <w:bookmarkStart w:id="1" w:name="_Hlk77679893"/>
      <w:r w:rsidRPr="005D69BF">
        <w:rPr>
          <w:rFonts w:ascii="Arial" w:hAnsi="Arial" w:cs="Arial"/>
          <w:spacing w:val="-3"/>
          <w:sz w:val="20"/>
        </w:rPr>
        <w:t>A</w:t>
      </w:r>
      <w:r w:rsidR="004375DE" w:rsidRPr="005D69BF">
        <w:rPr>
          <w:rFonts w:ascii="Arial" w:hAnsi="Arial" w:cs="Arial"/>
          <w:spacing w:val="-3"/>
          <w:sz w:val="20"/>
        </w:rPr>
        <w:t xml:space="preserve">) </w:t>
      </w:r>
      <w:r w:rsidR="003025A3" w:rsidRPr="005D69BF">
        <w:rPr>
          <w:rFonts w:ascii="Arial" w:hAnsi="Arial" w:cs="Arial"/>
          <w:spacing w:val="-3"/>
          <w:sz w:val="20"/>
        </w:rPr>
        <w:t xml:space="preserve">Que ofereixo executar </w:t>
      </w:r>
      <w:r w:rsidR="005D69BF">
        <w:rPr>
          <w:rFonts w:ascii="Arial" w:hAnsi="Arial" w:cs="Arial"/>
          <w:spacing w:val="-3"/>
          <w:sz w:val="20"/>
        </w:rPr>
        <w:t>els subministraments</w:t>
      </w:r>
      <w:r w:rsidR="007B0265">
        <w:rPr>
          <w:rFonts w:ascii="Arial" w:hAnsi="Arial" w:cs="Arial"/>
          <w:spacing w:val="-3"/>
          <w:sz w:val="20"/>
        </w:rPr>
        <w:t xml:space="preserve"> objecte de contractació</w:t>
      </w:r>
      <w:r w:rsidR="005D69BF">
        <w:rPr>
          <w:rFonts w:ascii="Arial" w:hAnsi="Arial" w:cs="Arial"/>
          <w:spacing w:val="-3"/>
          <w:sz w:val="20"/>
        </w:rPr>
        <w:t xml:space="preserve"> pels següents preus unitaris, IVA no inclòs:</w:t>
      </w:r>
    </w:p>
    <w:p w14:paraId="0C31F782" w14:textId="46467906" w:rsidR="007C6F44" w:rsidRDefault="005D69BF">
      <w:pPr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br w:type="page"/>
      </w:r>
    </w:p>
    <w:tbl>
      <w:tblPr>
        <w:tblW w:w="1389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2651"/>
        <w:gridCol w:w="1264"/>
        <w:gridCol w:w="981"/>
        <w:gridCol w:w="1408"/>
        <w:gridCol w:w="1249"/>
        <w:gridCol w:w="958"/>
        <w:gridCol w:w="1392"/>
        <w:gridCol w:w="1725"/>
      </w:tblGrid>
      <w:tr w:rsidR="008841C5" w14:paraId="40415824" w14:textId="77777777" w:rsidTr="008841C5">
        <w:trPr>
          <w:trHeight w:val="697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14:paraId="73F0F2EA" w14:textId="3A7BFED2" w:rsidR="00673055" w:rsidRPr="007C6F44" w:rsidRDefault="00673055" w:rsidP="007C6F44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11F1029" w14:textId="0016F244" w:rsidR="00673055" w:rsidRPr="009948D0" w:rsidRDefault="009948D0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" w:name="_Hlk86237700"/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Descripció del material</w:t>
            </w:r>
            <w:bookmarkEnd w:id="2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A40027" w14:textId="6ABF174D" w:rsidR="00673055" w:rsidRPr="009948D0" w:rsidRDefault="009948D0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Marca o fabricant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7A6CFD5" w14:textId="238A23F7" w:rsidR="00673055" w:rsidRPr="009948D0" w:rsidRDefault="009948D0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57FD500" w14:textId="0E3432CD" w:rsidR="00673055" w:rsidRPr="009948D0" w:rsidRDefault="009948D0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P/N (referencia</w:t>
            </w:r>
          </w:p>
          <w:p w14:paraId="441B4ACC" w14:textId="35772DE7" w:rsidR="00673055" w:rsidRPr="009948D0" w:rsidRDefault="009948D0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fabricant 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14:paraId="6611603B" w14:textId="77777777" w:rsidR="00673055" w:rsidRPr="009948D0" w:rsidRDefault="00673055" w:rsidP="00673055">
            <w:pPr>
              <w:spacing w:line="256" w:lineRule="auto"/>
              <w:ind w:right="13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Preu</w:t>
            </w:r>
          </w:p>
          <w:p w14:paraId="3ABB368C" w14:textId="77777777" w:rsidR="00673055" w:rsidRPr="009948D0" w:rsidRDefault="00673055" w:rsidP="00673055">
            <w:pPr>
              <w:spacing w:line="256" w:lineRule="auto"/>
              <w:ind w:right="13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unitari màxim (sense IVA)</w:t>
            </w:r>
          </w:p>
          <w:p w14:paraId="43A59565" w14:textId="42F18CCF" w:rsidR="00673055" w:rsidRPr="009948D0" w:rsidRDefault="00673055" w:rsidP="00673055">
            <w:pPr>
              <w:spacing w:line="256" w:lineRule="auto"/>
              <w:ind w:right="13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14:paraId="426114FD" w14:textId="3AAC85B5" w:rsidR="00673055" w:rsidRPr="009948D0" w:rsidRDefault="00673055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Unitats</w:t>
            </w:r>
          </w:p>
          <w:p w14:paraId="0F143A97" w14:textId="421D50E9" w:rsidR="00673055" w:rsidRPr="009948D0" w:rsidRDefault="0038365B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673055"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revistes</w:t>
            </w:r>
          </w:p>
          <w:p w14:paraId="216F0AD3" w14:textId="26639ABA" w:rsidR="0038365B" w:rsidRPr="009948D0" w:rsidRDefault="0038365B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(A)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9D76DA" w14:textId="77777777" w:rsidR="00673055" w:rsidRPr="009948D0" w:rsidRDefault="00673055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Oferta preu unitari</w:t>
            </w:r>
          </w:p>
          <w:p w14:paraId="6A79A286" w14:textId="59E9137F" w:rsidR="0038365B" w:rsidRPr="009948D0" w:rsidRDefault="0038365B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(B)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14:paraId="00015FCA" w14:textId="77777777" w:rsidR="00673055" w:rsidRPr="009948D0" w:rsidRDefault="0038365B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Oferta preu total</w:t>
            </w:r>
          </w:p>
          <w:p w14:paraId="3BFEFD1F" w14:textId="084AA029" w:rsidR="00DB6918" w:rsidRPr="009948D0" w:rsidRDefault="00DB6918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8D0">
              <w:rPr>
                <w:rFonts w:ascii="Arial" w:hAnsi="Arial" w:cs="Arial"/>
                <w:b/>
                <w:bCs/>
                <w:sz w:val="18"/>
                <w:szCs w:val="18"/>
              </w:rPr>
              <w:t>(A x B)</w:t>
            </w:r>
          </w:p>
        </w:tc>
      </w:tr>
      <w:tr w:rsidR="008841C5" w14:paraId="35595E9A" w14:textId="77777777" w:rsidTr="008841C5">
        <w:trPr>
          <w:trHeight w:val="51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6093" w14:textId="5DA6C1B8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PORTATIL NOU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326B99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55BC709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050727E" w14:textId="5F5685E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B7D8EA" w14:textId="6FBBBD0C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099067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F5A1F4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2BBA5" w14:textId="601F4940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650 €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59704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21A333A" w14:textId="44B97120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2AF2CE0" w14:textId="11819C03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719C912F" w14:textId="77777777" w:rsidTr="008841C5">
        <w:trPr>
          <w:trHeight w:val="58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0087" w14:textId="77777777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PC NOU DE SOBRETAULA </w:t>
            </w:r>
          </w:p>
          <w:p w14:paraId="491418EE" w14:textId="4BA2EE54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FAF529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0D2CCB" w14:textId="79450C6F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7C226A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11EF6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DB723" w14:textId="522D229A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550 €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75F42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AE3E0ED" w14:textId="1935A20F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78E1A88" w14:textId="344AD38A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46EE8ADC" w14:textId="77777777" w:rsidTr="008841C5">
        <w:trPr>
          <w:trHeight w:val="5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9BFE" w14:textId="77777777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MONITOR NOU MÍNIM 23" FULL </w:t>
            </w:r>
          </w:p>
          <w:p w14:paraId="60BF2E52" w14:textId="5275C444" w:rsidR="008841C5" w:rsidRDefault="008841C5" w:rsidP="008841C5">
            <w:pPr>
              <w:spacing w:line="256" w:lineRule="auto"/>
              <w:ind w:left="142" w:right="153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D1B47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60F1D5" w14:textId="7E9C030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2A3D64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81E3F8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3753D" w14:textId="01462353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180 €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57E53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3E3E5F6" w14:textId="3996CD3A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94C15D7" w14:textId="35A234AB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6279127E" w14:textId="77777777" w:rsidTr="008841C5">
        <w:trPr>
          <w:trHeight w:val="635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E4C6" w14:textId="77777777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ORDINADOR ALL IN ONE AMB WEBCAM INTEGRADA</w:t>
            </w:r>
          </w:p>
          <w:p w14:paraId="08C26B61" w14:textId="4E0C9F4B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1BA2EF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9E2DD9" w14:textId="577C56D2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1ADDB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87841A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38F3F" w14:textId="15412E91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1.000 €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B2766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E943F1" w14:textId="694BF140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B2340C9" w14:textId="2ACB4E4D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17ECC4B1" w14:textId="77777777" w:rsidTr="008841C5">
        <w:trPr>
          <w:trHeight w:val="967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69B4" w14:textId="3BD9830C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MONITOR NOU MÍNIM 23" FULL HD PANELL IPS REGULABLE EN ALÇADA I INCLINACIÓ  </w:t>
            </w:r>
          </w:p>
          <w:p w14:paraId="514CD597" w14:textId="3C837A5F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89E658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AAD016" w14:textId="37469333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FD8162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95894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806A5" w14:textId="36112690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130 €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3E2D2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2401796" w14:textId="21731385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2F18E4B" w14:textId="5487B311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369C30E9" w14:textId="77777777" w:rsidTr="008841C5">
        <w:trPr>
          <w:trHeight w:val="137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6DEC" w14:textId="77777777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EQUIP DE XARXA NOU CISCO 48 PORTS POE WS-C3560X-48P-S AMB MÒDUL DE 4 GBIC SFP MONOMODE DE 1GBPS O MODEL DE PRESTACIONS EQUIVALENTS O SUPERIORS</w:t>
            </w:r>
          </w:p>
          <w:p w14:paraId="1C7FFCB5" w14:textId="13B5D40B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256A42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0E7CE6" w14:textId="2A567724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DA78E4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5CAE0D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DFFCA" w14:textId="076DD854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3.700 €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AC4C5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6F705" w14:textId="56C0A50A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37B91FC" w14:textId="74ED7DDF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2322E16D" w14:textId="77777777" w:rsidTr="008841C5">
        <w:trPr>
          <w:trHeight w:val="1033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359C" w14:textId="22853483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EQUIP DE XARXA NOU CISCO 12 PORTS POE WS-C3560C-12PC-S O MODEL DE PRESTACIONS EQUIVALENTS O SUPERIORS 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1C523E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CE68C8" w14:textId="006A3914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968299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1CD511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6AA78" w14:textId="495C658A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700 €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68767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E70E9B" w14:textId="378854AA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B652AAB" w14:textId="5602C707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8841C5" w14:paraId="386F8993" w14:textId="77777777" w:rsidTr="008841C5">
        <w:trPr>
          <w:trHeight w:val="925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DD74" w14:textId="77777777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TABLET NOU DE 10" FULLHD AMB ANDROID VERSIÓ MINIMA 10 AMB CONNEXTIVITAT 4G</w:t>
            </w:r>
          </w:p>
          <w:p w14:paraId="7CF27039" w14:textId="6B3C4534" w:rsidR="008841C5" w:rsidRDefault="008841C5" w:rsidP="008841C5">
            <w:pPr>
              <w:spacing w:line="256" w:lineRule="auto"/>
              <w:ind w:left="142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8A9BEF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C826AD" w14:textId="078BBAD1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80B14F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1F0449" w14:textId="77777777" w:rsidR="008841C5" w:rsidRDefault="008841C5" w:rsidP="008841C5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41D2B" w14:textId="1E357B39" w:rsidR="008841C5" w:rsidRPr="00673055" w:rsidRDefault="008841C5" w:rsidP="008841C5">
            <w:pPr>
              <w:spacing w:line="256" w:lineRule="auto"/>
              <w:ind w:right="27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300 €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FBA62" w14:textId="77777777" w:rsidR="008841C5" w:rsidRPr="00673055" w:rsidRDefault="008841C5" w:rsidP="008841C5">
            <w:pPr>
              <w:spacing w:line="256" w:lineRule="auto"/>
              <w:ind w:right="14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3055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168503A" w14:textId="0424C40B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26E318B" w14:textId="439A2A7D" w:rsidR="008841C5" w:rsidRPr="00673055" w:rsidRDefault="008841C5" w:rsidP="008841C5">
            <w:pPr>
              <w:spacing w:line="256" w:lineRule="auto"/>
              <w:ind w:right="143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3516">
              <w:rPr>
                <w:b/>
                <w:bCs/>
                <w:sz w:val="22"/>
                <w:szCs w:val="22"/>
              </w:rPr>
              <w:t>........... €</w:t>
            </w:r>
          </w:p>
        </w:tc>
      </w:tr>
      <w:tr w:rsidR="00DB6918" w14:paraId="695221D5" w14:textId="77777777" w:rsidTr="008841C5">
        <w:trPr>
          <w:trHeight w:val="457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14:paraId="29FD8B58" w14:textId="315DE358" w:rsidR="00673055" w:rsidRPr="007C6F44" w:rsidRDefault="00673055" w:rsidP="007C6F44">
            <w:pPr>
              <w:spacing w:line="25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70C0"/>
            <w:vAlign w:val="center"/>
          </w:tcPr>
          <w:p w14:paraId="5C054581" w14:textId="2DAFC02E" w:rsidR="00673055" w:rsidRPr="00DB6918" w:rsidRDefault="00DB6918" w:rsidP="007C6F44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B6918">
              <w:rPr>
                <w:rFonts w:ascii="Arial" w:hAnsi="Arial" w:cs="Arial"/>
                <w:b/>
                <w:bCs/>
                <w:sz w:val="22"/>
                <w:szCs w:val="22"/>
              </w:rPr>
              <w:t>TOTAL IVA NO INCLÒS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70C0"/>
            <w:vAlign w:val="center"/>
          </w:tcPr>
          <w:p w14:paraId="7ED7789F" w14:textId="5E8CD647" w:rsidR="00673055" w:rsidRPr="007C6F44" w:rsidRDefault="00673055" w:rsidP="007C6F44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70C0"/>
            <w:vAlign w:val="center"/>
          </w:tcPr>
          <w:p w14:paraId="2B3B5ACF" w14:textId="77777777" w:rsidR="00673055" w:rsidRPr="007C6F44" w:rsidRDefault="00673055" w:rsidP="007C6F44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70C0"/>
            <w:vAlign w:val="center"/>
          </w:tcPr>
          <w:p w14:paraId="1F17722C" w14:textId="77777777" w:rsidR="00673055" w:rsidRPr="007C6F44" w:rsidRDefault="00673055" w:rsidP="007C6F44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70C0"/>
            <w:noWrap/>
            <w:vAlign w:val="center"/>
            <w:hideMark/>
          </w:tcPr>
          <w:p w14:paraId="6183B396" w14:textId="77777777" w:rsidR="00673055" w:rsidRPr="00673055" w:rsidRDefault="00673055" w:rsidP="007C6F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70C0"/>
            <w:noWrap/>
            <w:vAlign w:val="center"/>
            <w:hideMark/>
          </w:tcPr>
          <w:p w14:paraId="148D64C6" w14:textId="77777777" w:rsidR="00673055" w:rsidRPr="00673055" w:rsidRDefault="00673055" w:rsidP="007C6F44">
            <w:pPr>
              <w:spacing w:line="256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  <w:lang w:val="es-E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14:paraId="465B2171" w14:textId="77777777" w:rsidR="00673055" w:rsidRPr="00673055" w:rsidRDefault="00673055" w:rsidP="007C6F4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5FCD42" w14:textId="2D184768" w:rsidR="00673055" w:rsidRPr="00673055" w:rsidRDefault="008841C5" w:rsidP="007C6F44">
            <w:pPr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</w:rPr>
              <w:t>........... €</w:t>
            </w:r>
          </w:p>
        </w:tc>
      </w:tr>
    </w:tbl>
    <w:p w14:paraId="31F5D4E0" w14:textId="3EF46540" w:rsidR="00F91687" w:rsidRDefault="00F91687" w:rsidP="00CD5BD6">
      <w:pPr>
        <w:rPr>
          <w:rFonts w:ascii="Arial" w:hAnsi="Arial" w:cs="Arial"/>
          <w:b/>
          <w:sz w:val="16"/>
          <w:szCs w:val="16"/>
        </w:rPr>
      </w:pPr>
    </w:p>
    <w:bookmarkEnd w:id="1"/>
    <w:p w14:paraId="0B941E3C" w14:textId="77777777" w:rsidR="00E82815" w:rsidRPr="003025A3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</w:rPr>
      </w:pPr>
    </w:p>
    <w:p w14:paraId="7C9396E7" w14:textId="77777777" w:rsidR="00C10677" w:rsidRPr="003025A3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</w:rPr>
      </w:pPr>
      <w:r w:rsidRPr="003025A3">
        <w:rPr>
          <w:rFonts w:ascii="Arial" w:hAnsi="Arial" w:cs="Arial"/>
          <w:i/>
          <w:iCs/>
        </w:rPr>
        <w:t>(</w:t>
      </w:r>
      <w:r w:rsidR="00E82815" w:rsidRPr="003025A3">
        <w:rPr>
          <w:rFonts w:ascii="Arial" w:hAnsi="Arial" w:cs="Arial"/>
          <w:i/>
          <w:iCs/>
        </w:rPr>
        <w:t>S</w:t>
      </w:r>
      <w:r w:rsidR="00390C5E" w:rsidRPr="003025A3">
        <w:rPr>
          <w:rFonts w:ascii="Arial" w:hAnsi="Arial" w:cs="Arial"/>
          <w:i/>
          <w:iCs/>
        </w:rPr>
        <w:t>ignatura</w:t>
      </w:r>
      <w:r w:rsidR="00E82815" w:rsidRPr="003025A3">
        <w:rPr>
          <w:rFonts w:ascii="Arial" w:hAnsi="Arial" w:cs="Arial"/>
          <w:i/>
          <w:iCs/>
        </w:rPr>
        <w:t xml:space="preserve"> electrònica)</w:t>
      </w:r>
    </w:p>
    <w:p w14:paraId="45110DA9" w14:textId="77777777" w:rsidR="00E82815" w:rsidRPr="003025A3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</w:rPr>
      </w:pPr>
    </w:p>
    <w:sectPr w:rsidR="00E82815" w:rsidRPr="003025A3" w:rsidSect="00773BB4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274" w:right="1417" w:bottom="1135" w:left="1843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1EB65" w14:textId="77777777" w:rsidR="00944510" w:rsidRDefault="00944510">
      <w:r>
        <w:separator/>
      </w:r>
    </w:p>
  </w:endnote>
  <w:endnote w:type="continuationSeparator" w:id="0">
    <w:p w14:paraId="26FD00FA" w14:textId="77777777" w:rsidR="00944510" w:rsidRDefault="00944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264C2" w14:textId="77777777" w:rsidR="00A51442" w:rsidRDefault="00A5144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505A9D" w14:textId="77777777"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0918" w14:textId="77777777" w:rsidR="00A51442" w:rsidRDefault="00A5144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F465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5762BC5A" w14:textId="77777777"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CA20F" w14:textId="77777777" w:rsidR="00A51442" w:rsidRDefault="00A51442">
    <w:pPr>
      <w:pStyle w:val="peudepginainformacions"/>
      <w:rPr>
        <w:b/>
      </w:rPr>
    </w:pPr>
    <w:r>
      <w:t>SERVEI DE COMPRES I CONTRACTACIONS</w:t>
    </w:r>
  </w:p>
  <w:p w14:paraId="71C21AD9" w14:textId="77777777" w:rsidR="00A51442" w:rsidRDefault="00A51442">
    <w:pPr>
      <w:pStyle w:val="peudepginainformacions"/>
    </w:pPr>
    <w:r>
      <w:t>El Carreró, 13. 08301 Mataró</w:t>
    </w:r>
  </w:p>
  <w:p w14:paraId="3E8CEB59" w14:textId="77777777" w:rsidR="00A51442" w:rsidRDefault="00A51442">
    <w:pPr>
      <w:pStyle w:val="peudepginainformacions"/>
    </w:pPr>
    <w:r>
      <w:t xml:space="preserve">93 758 22 04 – </w:t>
    </w:r>
    <w:r w:rsidR="00885E09">
      <w:t>contractacions@ajmataro.cat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246D4" w14:textId="77777777" w:rsidR="00944510" w:rsidRDefault="00944510">
      <w:r>
        <w:separator/>
      </w:r>
    </w:p>
  </w:footnote>
  <w:footnote w:type="continuationSeparator" w:id="0">
    <w:p w14:paraId="49FB703A" w14:textId="77777777" w:rsidR="00944510" w:rsidRDefault="00944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B828" w14:textId="77777777" w:rsidR="00A51442" w:rsidRDefault="002F61A8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241DA109" wp14:editId="1FB7AEB0">
              <wp:simplePos x="0" y="0"/>
              <wp:positionH relativeFrom="page">
                <wp:posOffset>380999</wp:posOffset>
              </wp:positionH>
              <wp:positionV relativeFrom="margin">
                <wp:align>top</wp:align>
              </wp:positionV>
              <wp:extent cx="10201275" cy="57150"/>
              <wp:effectExtent l="19050" t="38100" r="47625" b="381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10201275" cy="5715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260A82" id="Line 1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30pt,0" to="833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" o:allowincell="f" strokeweight="6.7pt">
              <w10:wrap anchorx="page" anchory="margin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8240" behindDoc="0" locked="0" layoutInCell="0" allowOverlap="1" wp14:anchorId="64B5564D" wp14:editId="1BBCA2F0">
          <wp:simplePos x="0" y="0"/>
          <wp:positionH relativeFrom="page">
            <wp:posOffset>512445</wp:posOffset>
          </wp:positionH>
          <wp:positionV relativeFrom="topMargin">
            <wp:align>bottom</wp:align>
          </wp:positionV>
          <wp:extent cx="831850" cy="880745"/>
          <wp:effectExtent l="0" t="0" r="635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2549"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EC3984C" wp14:editId="20B65D8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F97B5" w14:textId="77777777" w:rsidR="00A51442" w:rsidRDefault="00A51442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398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0F2F97B5" w14:textId="77777777" w:rsidR="00A51442" w:rsidRDefault="00A51442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4E447A"/>
    <w:multiLevelType w:val="hybridMultilevel"/>
    <w:tmpl w:val="6D4C5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C63A7"/>
    <w:multiLevelType w:val="multilevel"/>
    <w:tmpl w:val="CF98934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47" w:hanging="124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1361" w:hanging="136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1474" w:hanging="1474"/>
      </w:pPr>
      <w:rPr>
        <w:rFonts w:hint="default"/>
      </w:rPr>
    </w:lvl>
  </w:abstractNum>
  <w:abstractNum w:abstractNumId="17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20"/>
  </w:num>
  <w:num w:numId="6">
    <w:abstractNumId w:val="6"/>
  </w:num>
  <w:num w:numId="7">
    <w:abstractNumId w:val="1"/>
  </w:num>
  <w:num w:numId="8">
    <w:abstractNumId w:val="4"/>
  </w:num>
  <w:num w:numId="9">
    <w:abstractNumId w:val="19"/>
  </w:num>
  <w:num w:numId="10">
    <w:abstractNumId w:val="5"/>
  </w:num>
  <w:num w:numId="11">
    <w:abstractNumId w:val="10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220"/>
    <w:rsid w:val="00001C34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A95"/>
    <w:rsid w:val="0007310B"/>
    <w:rsid w:val="00084810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C564D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058EF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57C6B"/>
    <w:rsid w:val="00160C41"/>
    <w:rsid w:val="0016357E"/>
    <w:rsid w:val="001638C5"/>
    <w:rsid w:val="00174846"/>
    <w:rsid w:val="00182A14"/>
    <w:rsid w:val="00190BA7"/>
    <w:rsid w:val="0019288C"/>
    <w:rsid w:val="001A05FB"/>
    <w:rsid w:val="001A7A3B"/>
    <w:rsid w:val="001A7E59"/>
    <w:rsid w:val="001B0D6E"/>
    <w:rsid w:val="001B3EF8"/>
    <w:rsid w:val="001C3077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558"/>
    <w:rsid w:val="0028492F"/>
    <w:rsid w:val="00284F72"/>
    <w:rsid w:val="00285690"/>
    <w:rsid w:val="002A3B54"/>
    <w:rsid w:val="002A6B06"/>
    <w:rsid w:val="002A6BE3"/>
    <w:rsid w:val="002A6F36"/>
    <w:rsid w:val="002B1D13"/>
    <w:rsid w:val="002B2AC9"/>
    <w:rsid w:val="002B4FB0"/>
    <w:rsid w:val="002B6920"/>
    <w:rsid w:val="002B6B95"/>
    <w:rsid w:val="002C0599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E7260"/>
    <w:rsid w:val="002E78EF"/>
    <w:rsid w:val="002F2977"/>
    <w:rsid w:val="002F2D05"/>
    <w:rsid w:val="002F5CA6"/>
    <w:rsid w:val="002F61A8"/>
    <w:rsid w:val="003025A3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3DC4"/>
    <w:rsid w:val="0036500B"/>
    <w:rsid w:val="003653F8"/>
    <w:rsid w:val="00367E08"/>
    <w:rsid w:val="00371668"/>
    <w:rsid w:val="00375685"/>
    <w:rsid w:val="0037584B"/>
    <w:rsid w:val="003776D6"/>
    <w:rsid w:val="0038028C"/>
    <w:rsid w:val="00380CDA"/>
    <w:rsid w:val="003816E1"/>
    <w:rsid w:val="00381E6F"/>
    <w:rsid w:val="0038262F"/>
    <w:rsid w:val="0038365B"/>
    <w:rsid w:val="00385994"/>
    <w:rsid w:val="00385DA5"/>
    <w:rsid w:val="00386854"/>
    <w:rsid w:val="00390C5E"/>
    <w:rsid w:val="003952AC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06F7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4F465B"/>
    <w:rsid w:val="00501C2F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D69BF"/>
    <w:rsid w:val="005E0B6C"/>
    <w:rsid w:val="005E7B85"/>
    <w:rsid w:val="005E7E64"/>
    <w:rsid w:val="005F5B9C"/>
    <w:rsid w:val="005F5E65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37F4A"/>
    <w:rsid w:val="00640705"/>
    <w:rsid w:val="006460F9"/>
    <w:rsid w:val="00651492"/>
    <w:rsid w:val="00661AE0"/>
    <w:rsid w:val="006660E9"/>
    <w:rsid w:val="00666375"/>
    <w:rsid w:val="00671711"/>
    <w:rsid w:val="00671AF1"/>
    <w:rsid w:val="00672541"/>
    <w:rsid w:val="00673055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1195"/>
    <w:rsid w:val="0075594D"/>
    <w:rsid w:val="0075759B"/>
    <w:rsid w:val="00757648"/>
    <w:rsid w:val="00761A7F"/>
    <w:rsid w:val="00764C50"/>
    <w:rsid w:val="00765759"/>
    <w:rsid w:val="00773BB4"/>
    <w:rsid w:val="00775C3C"/>
    <w:rsid w:val="007838BD"/>
    <w:rsid w:val="007859D0"/>
    <w:rsid w:val="00787818"/>
    <w:rsid w:val="007960A8"/>
    <w:rsid w:val="007A2549"/>
    <w:rsid w:val="007B0265"/>
    <w:rsid w:val="007B24B7"/>
    <w:rsid w:val="007B2A7C"/>
    <w:rsid w:val="007B3C60"/>
    <w:rsid w:val="007B789A"/>
    <w:rsid w:val="007C0988"/>
    <w:rsid w:val="007C290A"/>
    <w:rsid w:val="007C6F44"/>
    <w:rsid w:val="007C7514"/>
    <w:rsid w:val="007D270C"/>
    <w:rsid w:val="007D7C7D"/>
    <w:rsid w:val="007E453C"/>
    <w:rsid w:val="007F0292"/>
    <w:rsid w:val="007F0B5F"/>
    <w:rsid w:val="007F4C2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0D67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41C5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8F71DC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4510"/>
    <w:rsid w:val="00946633"/>
    <w:rsid w:val="009467DD"/>
    <w:rsid w:val="00956E9F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3893"/>
    <w:rsid w:val="00994543"/>
    <w:rsid w:val="009948D0"/>
    <w:rsid w:val="009A3FB4"/>
    <w:rsid w:val="009A43A8"/>
    <w:rsid w:val="009B5F16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290"/>
    <w:rsid w:val="009F13F7"/>
    <w:rsid w:val="009F2034"/>
    <w:rsid w:val="009F4D3E"/>
    <w:rsid w:val="009F655D"/>
    <w:rsid w:val="009F77F1"/>
    <w:rsid w:val="00A025CC"/>
    <w:rsid w:val="00A055C0"/>
    <w:rsid w:val="00A068BA"/>
    <w:rsid w:val="00A10895"/>
    <w:rsid w:val="00A12A10"/>
    <w:rsid w:val="00A17FF1"/>
    <w:rsid w:val="00A25ABF"/>
    <w:rsid w:val="00A25EE7"/>
    <w:rsid w:val="00A3193A"/>
    <w:rsid w:val="00A32E01"/>
    <w:rsid w:val="00A40910"/>
    <w:rsid w:val="00A41B5D"/>
    <w:rsid w:val="00A44F3A"/>
    <w:rsid w:val="00A46DCB"/>
    <w:rsid w:val="00A472A7"/>
    <w:rsid w:val="00A47D51"/>
    <w:rsid w:val="00A51442"/>
    <w:rsid w:val="00A51616"/>
    <w:rsid w:val="00A520DC"/>
    <w:rsid w:val="00A5765B"/>
    <w:rsid w:val="00A60927"/>
    <w:rsid w:val="00A6707E"/>
    <w:rsid w:val="00A67AA5"/>
    <w:rsid w:val="00A70201"/>
    <w:rsid w:val="00A7092E"/>
    <w:rsid w:val="00A7114E"/>
    <w:rsid w:val="00A72B9C"/>
    <w:rsid w:val="00A76C32"/>
    <w:rsid w:val="00A839E8"/>
    <w:rsid w:val="00A871C0"/>
    <w:rsid w:val="00A91AC3"/>
    <w:rsid w:val="00A9373F"/>
    <w:rsid w:val="00A93D3E"/>
    <w:rsid w:val="00AA1EE8"/>
    <w:rsid w:val="00AA3019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3962"/>
    <w:rsid w:val="00B14D25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7530A"/>
    <w:rsid w:val="00B8112A"/>
    <w:rsid w:val="00B82E9C"/>
    <w:rsid w:val="00B836CE"/>
    <w:rsid w:val="00B84AE6"/>
    <w:rsid w:val="00B876A3"/>
    <w:rsid w:val="00B917BF"/>
    <w:rsid w:val="00B95D78"/>
    <w:rsid w:val="00B96070"/>
    <w:rsid w:val="00B96C79"/>
    <w:rsid w:val="00B9779E"/>
    <w:rsid w:val="00BA1F49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4AA0"/>
    <w:rsid w:val="00C06F73"/>
    <w:rsid w:val="00C10677"/>
    <w:rsid w:val="00C11E8B"/>
    <w:rsid w:val="00C176A1"/>
    <w:rsid w:val="00C2215C"/>
    <w:rsid w:val="00C26D83"/>
    <w:rsid w:val="00C36260"/>
    <w:rsid w:val="00C40C00"/>
    <w:rsid w:val="00C456EE"/>
    <w:rsid w:val="00C45C36"/>
    <w:rsid w:val="00C511E5"/>
    <w:rsid w:val="00C523EA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933D5"/>
    <w:rsid w:val="00CA016F"/>
    <w:rsid w:val="00CB482D"/>
    <w:rsid w:val="00CB4D46"/>
    <w:rsid w:val="00CC4A8F"/>
    <w:rsid w:val="00CD5BD6"/>
    <w:rsid w:val="00CE0429"/>
    <w:rsid w:val="00CE088A"/>
    <w:rsid w:val="00CE530F"/>
    <w:rsid w:val="00CF112D"/>
    <w:rsid w:val="00CF216B"/>
    <w:rsid w:val="00CF4D8B"/>
    <w:rsid w:val="00CF5350"/>
    <w:rsid w:val="00D01842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1E60"/>
    <w:rsid w:val="00D82005"/>
    <w:rsid w:val="00D879EA"/>
    <w:rsid w:val="00D90507"/>
    <w:rsid w:val="00D92D1A"/>
    <w:rsid w:val="00D935CE"/>
    <w:rsid w:val="00D938C1"/>
    <w:rsid w:val="00D94C4E"/>
    <w:rsid w:val="00D9581E"/>
    <w:rsid w:val="00DB0F70"/>
    <w:rsid w:val="00DB1AB3"/>
    <w:rsid w:val="00DB332F"/>
    <w:rsid w:val="00DB57AF"/>
    <w:rsid w:val="00DB6918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4A7B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D683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0794"/>
    <w:rsid w:val="00F12FB9"/>
    <w:rsid w:val="00F143C9"/>
    <w:rsid w:val="00F156E0"/>
    <w:rsid w:val="00F17DE1"/>
    <w:rsid w:val="00F22151"/>
    <w:rsid w:val="00F32E9B"/>
    <w:rsid w:val="00F344C7"/>
    <w:rsid w:val="00F35680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91687"/>
    <w:rsid w:val="00FA1875"/>
    <w:rsid w:val="00FA2315"/>
    <w:rsid w:val="00FA5282"/>
    <w:rsid w:val="00FA5BFA"/>
    <w:rsid w:val="00FB1FF8"/>
    <w:rsid w:val="00FB7324"/>
    <w:rsid w:val="00FC0154"/>
    <w:rsid w:val="00FC1CC9"/>
    <w:rsid w:val="00FD4B72"/>
    <w:rsid w:val="00FD52DA"/>
    <w:rsid w:val="00FD54F5"/>
    <w:rsid w:val="00FF4EF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3C550"/>
  <w15:docId w15:val="{33A83934-8111-4453-8FAD-01A51E25B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6F44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0">
    <w:name w:val="À&quot;À"/>
    <w:basedOn w:val="Fuentedeprrafopredeter"/>
    <w:rsid w:val="00001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3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A70D7-F900-450D-818A-1FE34C22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333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2163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14</cp:revision>
  <cp:lastPrinted>2021-09-07T11:52:00Z</cp:lastPrinted>
  <dcterms:created xsi:type="dcterms:W3CDTF">2021-10-27T11:59:00Z</dcterms:created>
  <dcterms:modified xsi:type="dcterms:W3CDTF">2021-10-28T08:10:00Z</dcterms:modified>
</cp:coreProperties>
</file>