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7F0C6F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7F0C6F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7F0C6F">
      <w:pPr>
        <w:jc w:val="both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7F0C6F">
      <w:pPr>
        <w:jc w:val="both"/>
        <w:rPr>
          <w:rFonts w:ascii="Arial" w:hAnsi="Arial" w:cs="Arial"/>
          <w:sz w:val="22"/>
        </w:rPr>
      </w:pPr>
    </w:p>
    <w:p w:rsidR="00E334FB" w:rsidRPr="007F0C6F" w:rsidRDefault="00E334FB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</w:t>
      </w:r>
      <w:r w:rsidRPr="007F0C6F">
        <w:rPr>
          <w:rFonts w:ascii="Arial" w:hAnsi="Arial" w:cs="Arial"/>
          <w:bCs/>
          <w:sz w:val="22"/>
          <w:szCs w:val="22"/>
        </w:rPr>
        <w:t xml:space="preserve">contractació </w:t>
      </w:r>
      <w:r w:rsidR="00F03B25" w:rsidRPr="007F0C6F">
        <w:rPr>
          <w:rFonts w:ascii="Arial" w:hAnsi="Arial" w:cs="Arial"/>
          <w:b/>
          <w:snapToGrid w:val="0"/>
          <w:sz w:val="22"/>
          <w:szCs w:val="22"/>
        </w:rPr>
        <w:t xml:space="preserve">del </w:t>
      </w:r>
      <w:r w:rsidR="007F0C6F" w:rsidRPr="007F0C6F">
        <w:rPr>
          <w:rFonts w:ascii="Arial" w:hAnsi="Arial" w:cs="Arial"/>
          <w:b/>
          <w:sz w:val="22"/>
          <w:szCs w:val="22"/>
        </w:rPr>
        <w:t xml:space="preserve">subministrament de llicencies BITRIX i el seu manteniment </w:t>
      </w:r>
      <w:r w:rsidR="000013BF" w:rsidRPr="007F0C6F">
        <w:rPr>
          <w:rFonts w:ascii="Arial" w:hAnsi="Arial" w:cs="Arial"/>
          <w:b/>
          <w:sz w:val="22"/>
          <w:szCs w:val="22"/>
        </w:rPr>
        <w:t>(E</w:t>
      </w:r>
      <w:r w:rsidR="00F03B25" w:rsidRPr="007F0C6F">
        <w:rPr>
          <w:rFonts w:ascii="Arial" w:hAnsi="Arial" w:cs="Arial"/>
          <w:b/>
          <w:sz w:val="22"/>
          <w:szCs w:val="22"/>
        </w:rPr>
        <w:t xml:space="preserve">xp. </w:t>
      </w:r>
      <w:r w:rsidR="007F0C6F">
        <w:rPr>
          <w:rFonts w:ascii="Arial" w:hAnsi="Arial" w:cs="Arial"/>
          <w:b/>
          <w:sz w:val="22"/>
          <w:szCs w:val="22"/>
        </w:rPr>
        <w:t>75640</w:t>
      </w:r>
      <w:r w:rsidR="00F03B25" w:rsidRPr="007F0C6F">
        <w:rPr>
          <w:rFonts w:ascii="Arial" w:hAnsi="Arial" w:cs="Arial"/>
          <w:b/>
          <w:sz w:val="22"/>
          <w:szCs w:val="22"/>
        </w:rPr>
        <w:t>/2021)</w:t>
      </w:r>
      <w:r w:rsidR="00A80AED" w:rsidRPr="007F0C6F">
        <w:rPr>
          <w:rFonts w:ascii="Arial" w:hAnsi="Arial" w:cs="Arial"/>
          <w:b/>
          <w:sz w:val="22"/>
          <w:szCs w:val="22"/>
        </w:rPr>
        <w:t>.</w:t>
      </w:r>
    </w:p>
    <w:p w:rsidR="00E334FB" w:rsidRPr="007F0C6F" w:rsidRDefault="00E334FB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7F0C6F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7F0C6F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22D9C" w:rsidRPr="00622D9C" w:rsidRDefault="00D45046" w:rsidP="007F0C6F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  <w:r w:rsidRPr="00622D9C">
        <w:rPr>
          <w:rFonts w:ascii="Arial" w:hAnsi="Arial" w:cs="Arial"/>
          <w:b/>
          <w:spacing w:val="-3"/>
          <w:szCs w:val="22"/>
        </w:rPr>
        <w:t>A</w:t>
      </w:r>
      <w:r w:rsidR="004375DE" w:rsidRPr="00622D9C">
        <w:rPr>
          <w:rFonts w:ascii="Arial" w:hAnsi="Arial" w:cs="Arial"/>
          <w:b/>
          <w:spacing w:val="-3"/>
          <w:szCs w:val="22"/>
        </w:rPr>
        <w:t xml:space="preserve">) </w:t>
      </w:r>
      <w:r w:rsidR="00622D9C" w:rsidRPr="00622D9C">
        <w:rPr>
          <w:rFonts w:ascii="Arial" w:hAnsi="Arial" w:cs="Arial"/>
          <w:b/>
          <w:spacing w:val="-3"/>
          <w:szCs w:val="22"/>
        </w:rPr>
        <w:t xml:space="preserve">Oferta econòmica </w:t>
      </w: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4375DE" w:rsidP="007F0C6F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1A7E59" w:rsidRPr="00A80AED" w:rsidTr="00F03B25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9E365C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F03B25" w:rsidRPr="00A80AED" w:rsidTr="00F03B25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7F0C6F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Subministrament </w:t>
            </w:r>
            <w:r w:rsidR="000A6F4D">
              <w:rPr>
                <w:rFonts w:ascii="Arial" w:hAnsi="Arial" w:cs="Arial"/>
                <w:color w:val="000000"/>
                <w:sz w:val="22"/>
                <w:szCs w:val="22"/>
              </w:rPr>
              <w:t>1.000 llicències BITRIX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7F0C6F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547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F03B25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0A6F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</w:t>
            </w:r>
            <w:r w:rsidR="000A6F4D">
              <w:rPr>
                <w:rFonts w:ascii="Arial" w:hAnsi="Arial" w:cs="Arial"/>
                <w:color w:val="000000"/>
                <w:sz w:val="22"/>
                <w:szCs w:val="22"/>
              </w:rPr>
              <w:t>nteniment durant 1 any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7F0C6F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754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03B25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7F0C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7F0C6F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F03B25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7F0C6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7F0C6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199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7F0C6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27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7F0C6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7F0C6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938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7F0C6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13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0013BF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386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7F0C6F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38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439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F0C6F" w:rsidRDefault="00622D9C" w:rsidP="003554F6">
      <w:pPr>
        <w:spacing w:before="120" w:after="120" w:line="280" w:lineRule="exact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B) </w:t>
      </w:r>
      <w:r w:rsidR="009E365C">
        <w:rPr>
          <w:rFonts w:ascii="Arial" w:hAnsi="Arial" w:cs="Arial"/>
          <w:b/>
          <w:sz w:val="22"/>
          <w:szCs w:val="22"/>
        </w:rPr>
        <w:t xml:space="preserve">Tècnics especialitzats en la implantació, configuració i integració de </w:t>
      </w:r>
      <w:proofErr w:type="spellStart"/>
      <w:r w:rsidR="009E365C">
        <w:rPr>
          <w:rFonts w:ascii="Arial" w:hAnsi="Arial" w:cs="Arial"/>
          <w:b/>
          <w:sz w:val="22"/>
          <w:szCs w:val="22"/>
        </w:rPr>
        <w:t>Bitrix</w:t>
      </w:r>
      <w:proofErr w:type="spellEnd"/>
      <w:r w:rsidR="009E365C">
        <w:rPr>
          <w:rFonts w:ascii="Arial" w:hAnsi="Arial" w:cs="Arial"/>
          <w:b/>
          <w:sz w:val="22"/>
          <w:szCs w:val="22"/>
        </w:rPr>
        <w:t>:</w:t>
      </w:r>
    </w:p>
    <w:p w:rsidR="009E365C" w:rsidRPr="007F0C6F" w:rsidRDefault="009E365C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869" w:type="dxa"/>
        <w:tblLayout w:type="fixed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</w:tblGrid>
      <w:tr w:rsidR="009E365C" w:rsidRPr="00A80AED" w:rsidTr="009E365C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365C" w:rsidRPr="00A80AED" w:rsidRDefault="009E365C" w:rsidP="009E365C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Tècnic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365C" w:rsidRPr="00A80AED" w:rsidRDefault="009E365C" w:rsidP="009E365C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Experiència (en mesos)</w:t>
            </w:r>
          </w:p>
        </w:tc>
      </w:tr>
      <w:tr w:rsidR="009E365C" w:rsidRPr="00A80AED" w:rsidTr="009E365C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E365C" w:rsidRPr="006025EB" w:rsidRDefault="009E365C" w:rsidP="009E365C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E365C" w:rsidRPr="00F03B25" w:rsidRDefault="009E365C" w:rsidP="009E365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</w:tr>
      <w:tr w:rsidR="009E365C" w:rsidRPr="00A80AED" w:rsidTr="009E365C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E365C" w:rsidRPr="006025EB" w:rsidRDefault="009E365C" w:rsidP="009E365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E365C" w:rsidRPr="00F03B25" w:rsidRDefault="009E365C" w:rsidP="009E365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</w:tr>
      <w:tr w:rsidR="009E365C" w:rsidRPr="00A80AED" w:rsidTr="009E365C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E365C" w:rsidRPr="006025EB" w:rsidRDefault="009E365C" w:rsidP="009E365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E365C" w:rsidRPr="00F03B25" w:rsidRDefault="009E365C" w:rsidP="009E365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</w:tr>
    </w:tbl>
    <w:p w:rsidR="00622D9C" w:rsidRPr="001A3741" w:rsidRDefault="00622D9C" w:rsidP="009E365C">
      <w:pPr>
        <w:ind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E365C" w:rsidRPr="001A3741" w:rsidRDefault="009E365C" w:rsidP="009E365C">
      <w:pPr>
        <w:pStyle w:val="Prrafodelista"/>
        <w:ind w:left="567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Caldrà adjuntar en el sobre els certificats de cadascun dels </w:t>
      </w:r>
      <w:proofErr w:type="spellStart"/>
      <w:r>
        <w:rPr>
          <w:rFonts w:ascii="Arial" w:hAnsi="Arial" w:cs="Arial"/>
          <w:b/>
          <w:sz w:val="22"/>
          <w:szCs w:val="22"/>
        </w:rPr>
        <w:t>tècnis</w:t>
      </w:r>
      <w:proofErr w:type="spellEnd"/>
      <w:r>
        <w:rPr>
          <w:rFonts w:ascii="Arial" w:hAnsi="Arial" w:cs="Arial"/>
          <w:b/>
          <w:sz w:val="22"/>
          <w:szCs w:val="22"/>
        </w:rPr>
        <w:t>, expedits, segellats i signats per l’empresa on s’hagi desenvolupat la tasca i el nombre de mesos de durada del servei.</w:t>
      </w:r>
    </w:p>
    <w:p w:rsidR="009E365C" w:rsidRPr="001A3741" w:rsidRDefault="009E365C" w:rsidP="009E365C">
      <w:pPr>
        <w:ind w:left="284" w:right="226"/>
        <w:contextualSpacing/>
        <w:jc w:val="both"/>
        <w:rPr>
          <w:rFonts w:ascii="Arial" w:hAnsi="Arial" w:cs="Arial"/>
          <w:sz w:val="22"/>
          <w:szCs w:val="22"/>
          <w:u w:val="single"/>
        </w:rPr>
      </w:pPr>
    </w:p>
    <w:p w:rsidR="00622D9C" w:rsidRPr="001A3741" w:rsidRDefault="003554F6" w:rsidP="007F0C6F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622D9C" w:rsidRPr="001A3741">
        <w:rPr>
          <w:rFonts w:ascii="Arial" w:hAnsi="Arial" w:cs="Arial"/>
          <w:b/>
          <w:sz w:val="22"/>
          <w:szCs w:val="22"/>
        </w:rPr>
        <w:t xml:space="preserve">) </w:t>
      </w:r>
      <w:r w:rsidR="009E365C">
        <w:rPr>
          <w:rFonts w:ascii="Arial" w:hAnsi="Arial" w:cs="Arial"/>
          <w:b/>
          <w:sz w:val="22"/>
          <w:szCs w:val="22"/>
        </w:rPr>
        <w:t>Disposició d’un canal de resolució d’incidències</w:t>
      </w:r>
      <w:r w:rsidR="00622D9C"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622D9C" w:rsidRPr="001A3741" w:rsidRDefault="00622D9C" w:rsidP="007F0C6F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622D9C" w:rsidRPr="001A3741" w:rsidRDefault="00960083" w:rsidP="007F0C6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80061079"/>
        </w:sdtPr>
        <w:sdtContent>
          <w:r w:rsidR="00622D9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622D9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22D9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>disposar d’un canal de resolució d’incidències, tant telemàtic com telefònic, mentre duri el contracte i el temps de resolució estarà entre 4 i 8 hores</w:t>
      </w:r>
      <w:r w:rsidR="00622D9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22D9C" w:rsidRPr="001A3741" w:rsidRDefault="00622D9C" w:rsidP="007F0C6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622D9C" w:rsidRPr="001A3741" w:rsidRDefault="00960083" w:rsidP="007F0C6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1814789812"/>
        </w:sdtPr>
        <w:sdtContent>
          <w:r w:rsidR="00622D9C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622D9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9E365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>disposar d’un canal de resolució d’incidències, tant telemàtic com telefònic, mentre duri el contracte i el temps de resolució estarà entre 2 i 4 hores</w:t>
      </w:r>
      <w:r w:rsidR="00622D9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22D9C" w:rsidRPr="001A3741" w:rsidRDefault="00622D9C" w:rsidP="007F0C6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622D9C" w:rsidRDefault="00960083" w:rsidP="007F0C6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50"/>
        </w:sdtPr>
        <w:sdtContent>
          <w:r w:rsidR="00622D9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622D9C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622D9C">
        <w:rPr>
          <w:rFonts w:ascii="Arial" w:hAnsi="Arial" w:cs="Arial"/>
          <w:bCs/>
          <w:sz w:val="22"/>
          <w:szCs w:val="22"/>
          <w:lang w:bidi="ca-ES"/>
        </w:rPr>
        <w:t xml:space="preserve"> a </w:t>
      </w:r>
      <w:r w:rsidR="009E365C">
        <w:rPr>
          <w:rFonts w:ascii="Arial" w:hAnsi="Arial" w:cs="Arial"/>
          <w:bCs/>
          <w:sz w:val="22"/>
          <w:szCs w:val="22"/>
          <w:lang w:bidi="ca-ES"/>
        </w:rPr>
        <w:t>disposar d’un canal de resolució d’incidències</w:t>
      </w:r>
      <w:r w:rsidR="00622D9C" w:rsidRPr="001A3741">
        <w:rPr>
          <w:rFonts w:ascii="Arial" w:hAnsi="Arial" w:cs="Arial"/>
          <w:bCs/>
          <w:sz w:val="22"/>
          <w:szCs w:val="22"/>
          <w:lang w:bidi="ca-ES"/>
        </w:rPr>
        <w:t>.</w:t>
      </w:r>
    </w:p>
    <w:p w:rsidR="009E365C" w:rsidRDefault="009E365C" w:rsidP="007F0C6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E365C" w:rsidRPr="001A3741" w:rsidRDefault="003554F6" w:rsidP="009E365C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="009E365C" w:rsidRPr="001A3741">
        <w:rPr>
          <w:rFonts w:ascii="Arial" w:hAnsi="Arial" w:cs="Arial"/>
          <w:b/>
          <w:sz w:val="22"/>
          <w:szCs w:val="22"/>
        </w:rPr>
        <w:t xml:space="preserve">) </w:t>
      </w:r>
      <w:r w:rsidR="009E365C">
        <w:rPr>
          <w:rFonts w:ascii="Arial" w:hAnsi="Arial" w:cs="Arial"/>
          <w:b/>
          <w:sz w:val="22"/>
          <w:szCs w:val="22"/>
        </w:rPr>
        <w:t>Traducció dels literals:</w:t>
      </w:r>
    </w:p>
    <w:p w:rsidR="009E365C" w:rsidRPr="001A3741" w:rsidRDefault="009E365C" w:rsidP="009E365C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9E365C" w:rsidRPr="001A3741" w:rsidRDefault="00960083" w:rsidP="009E365C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31855460"/>
        </w:sdtPr>
        <w:sdtContent>
          <w:r w:rsidR="009E365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9E365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a que tots els literals estiguin traduïts a </w:t>
      </w:r>
      <w:proofErr w:type="spellStart"/>
      <w:r w:rsidR="009E365C">
        <w:rPr>
          <w:rFonts w:ascii="Arial" w:hAnsi="Arial" w:cs="Arial"/>
          <w:bCs/>
          <w:sz w:val="22"/>
          <w:szCs w:val="22"/>
          <w:lang w:val="ca-ES" w:bidi="ca-ES"/>
        </w:rPr>
        <w:t>l’idioma</w:t>
      </w:r>
      <w:proofErr w:type="spellEnd"/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 català</w:t>
      </w:r>
      <w:r w:rsidR="009E365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9E365C" w:rsidRPr="001A3741" w:rsidRDefault="009E365C" w:rsidP="009E365C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9E365C" w:rsidRPr="001A3741" w:rsidRDefault="00960083" w:rsidP="009E365C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31855461"/>
        </w:sdtPr>
        <w:sdtContent>
          <w:r w:rsidR="009E365C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9E365C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a que tots els literals estiguin traduïts a </w:t>
      </w:r>
      <w:proofErr w:type="spellStart"/>
      <w:r w:rsidR="009E365C">
        <w:rPr>
          <w:rFonts w:ascii="Arial" w:hAnsi="Arial" w:cs="Arial"/>
          <w:bCs/>
          <w:sz w:val="22"/>
          <w:szCs w:val="22"/>
          <w:lang w:val="ca-ES" w:bidi="ca-ES"/>
        </w:rPr>
        <w:t>l’idioma</w:t>
      </w:r>
      <w:proofErr w:type="spellEnd"/>
      <w:r w:rsidR="009E365C">
        <w:rPr>
          <w:rFonts w:ascii="Arial" w:hAnsi="Arial" w:cs="Arial"/>
          <w:bCs/>
          <w:sz w:val="22"/>
          <w:szCs w:val="22"/>
          <w:lang w:val="ca-ES" w:bidi="ca-ES"/>
        </w:rPr>
        <w:t xml:space="preserve"> castellà</w:t>
      </w:r>
      <w:r w:rsidR="009E365C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9E365C" w:rsidRPr="001A3741" w:rsidRDefault="009E365C" w:rsidP="009E365C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E365C" w:rsidRDefault="00960083" w:rsidP="009E365C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62"/>
        </w:sdtPr>
        <w:sdtContent>
          <w:r w:rsidR="009E365C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9E365C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9E365C">
        <w:rPr>
          <w:rFonts w:ascii="Arial" w:hAnsi="Arial" w:cs="Arial"/>
          <w:bCs/>
          <w:sz w:val="22"/>
          <w:szCs w:val="22"/>
          <w:lang w:bidi="ca-ES"/>
        </w:rPr>
        <w:t xml:space="preserve"> a que els literals estiguin traduïts a </w:t>
      </w:r>
      <w:proofErr w:type="spellStart"/>
      <w:r w:rsidR="009E365C">
        <w:rPr>
          <w:rFonts w:ascii="Arial" w:hAnsi="Arial" w:cs="Arial"/>
          <w:bCs/>
          <w:sz w:val="22"/>
          <w:szCs w:val="22"/>
          <w:lang w:bidi="ca-ES"/>
        </w:rPr>
        <w:t>l’idioma</w:t>
      </w:r>
      <w:proofErr w:type="spellEnd"/>
      <w:r w:rsidR="009E365C">
        <w:rPr>
          <w:rFonts w:ascii="Arial" w:hAnsi="Arial" w:cs="Arial"/>
          <w:bCs/>
          <w:sz w:val="22"/>
          <w:szCs w:val="22"/>
          <w:lang w:bidi="ca-ES"/>
        </w:rPr>
        <w:t xml:space="preserve"> català o castellà.</w:t>
      </w: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i/>
          <w:iCs/>
        </w:rPr>
        <w:t>(</w:t>
      </w:r>
      <w:r w:rsidRPr="00A80AED">
        <w:rPr>
          <w:rFonts w:ascii="Arial" w:hAnsi="Arial" w:cs="Arial"/>
          <w:i/>
          <w:iCs/>
        </w:rPr>
        <w:t>Signatura electrònica)</w:t>
      </w: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Pr="00A80AED" w:rsidRDefault="009E365C" w:rsidP="007F0C6F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9E365C" w:rsidRPr="00A80AED" w:rsidSect="007F0C6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977" w:right="1701" w:bottom="1417" w:left="1701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65C" w:rsidRDefault="009E365C">
      <w:r>
        <w:separator/>
      </w:r>
    </w:p>
  </w:endnote>
  <w:endnote w:type="continuationSeparator" w:id="0">
    <w:p w:rsidR="009E365C" w:rsidRDefault="009E3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65C" w:rsidRDefault="0096008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E365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E365C" w:rsidRDefault="009E365C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65C" w:rsidRDefault="00960083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E365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6F4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E365C" w:rsidRDefault="009E365C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65C" w:rsidRPr="00F03B25" w:rsidRDefault="009E365C">
    <w:pPr>
      <w:pStyle w:val="peudepginainformacions"/>
      <w:rPr>
        <w:rFonts w:ascii="Arial" w:hAnsi="Arial" w:cs="Arial"/>
        <w:b/>
      </w:rPr>
    </w:pPr>
    <w:r w:rsidRPr="00F03B25">
      <w:rPr>
        <w:rFonts w:ascii="Arial" w:hAnsi="Arial" w:cs="Arial"/>
      </w:rPr>
      <w:t>SERVEI DE COMPRES I CONTRACTACIONS</w:t>
    </w:r>
  </w:p>
  <w:p w:rsidR="009E365C" w:rsidRPr="00F03B25" w:rsidRDefault="009E365C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El Carreró, 13. 08301 Mataró</w:t>
    </w:r>
  </w:p>
  <w:p w:rsidR="009E365C" w:rsidRPr="00F03B25" w:rsidRDefault="009E365C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93 758 22 04 – contractacions@</w:t>
    </w:r>
    <w:proofErr w:type="spellStart"/>
    <w:r w:rsidRPr="00F03B25">
      <w:rPr>
        <w:rFonts w:ascii="Arial" w:hAnsi="Arial" w:cs="Arial"/>
      </w:rP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65C" w:rsidRDefault="009E365C">
      <w:r>
        <w:separator/>
      </w:r>
    </w:p>
  </w:footnote>
  <w:footnote w:type="continuationSeparator" w:id="0">
    <w:p w:rsidR="009E365C" w:rsidRDefault="009E36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65C" w:rsidRDefault="009E365C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65C" w:rsidRDefault="00960083">
    <w:pPr>
      <w:pStyle w:val="Encabezado"/>
    </w:pPr>
    <w:r w:rsidRPr="00960083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9E365C" w:rsidRDefault="009E365C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960083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9E365C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013BF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A6F4D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0148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2C1D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4F6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2DB3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56DF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2D9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3046"/>
    <w:rsid w:val="007C7514"/>
    <w:rsid w:val="007D270C"/>
    <w:rsid w:val="007E453C"/>
    <w:rsid w:val="007F0292"/>
    <w:rsid w:val="007F0B5F"/>
    <w:rsid w:val="007F0C6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008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365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4B10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2154D"/>
    <w:rsid w:val="00B319B0"/>
    <w:rsid w:val="00B37B64"/>
    <w:rsid w:val="00B40482"/>
    <w:rsid w:val="00B40FD5"/>
    <w:rsid w:val="00B549AA"/>
    <w:rsid w:val="00B57FFA"/>
    <w:rsid w:val="00B64400"/>
    <w:rsid w:val="00B658E8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2EF9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4FC3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87C57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B25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365C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2D9C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F720D4-DD59-4711-A323-543F3903A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314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2459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5</cp:revision>
  <cp:lastPrinted>2021-12-21T07:58:00Z</cp:lastPrinted>
  <dcterms:created xsi:type="dcterms:W3CDTF">2021-12-14T07:45:00Z</dcterms:created>
  <dcterms:modified xsi:type="dcterms:W3CDTF">2021-12-21T08:13:00Z</dcterms:modified>
</cp:coreProperties>
</file>