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3062A985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color w:val="auto"/>
          <w:sz w:val="20"/>
          <w:szCs w:val="20"/>
          <w:lang w:val="ca-ES"/>
        </w:rPr>
        <w:t>ANNEX 1. DECLARACIÓ EN RELACIÓ AMB ELS CRITERIS AVALUABLES MITJANÇANT JUDICI DE VALOR</w:t>
      </w:r>
    </w:p>
    <w:p w14:paraId="540E261C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4749A78F" w14:textId="77777777" w:rsidR="003F7CD6" w:rsidRPr="004C19DF" w:rsidRDefault="003F7CD6" w:rsidP="004122E4">
      <w:pPr>
        <w:tabs>
          <w:tab w:val="left" w:leader="dot" w:pos="7817"/>
        </w:tabs>
        <w:spacing w:before="240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Sr./Sra. ............................................................., amb residència a .......................................................... i NIF ........................................, declaro que, un cop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assabentat/</w:t>
      </w:r>
      <w:proofErr w:type="spellStart"/>
      <w:r w:rsidRPr="004C19DF">
        <w:rPr>
          <w:rFonts w:ascii="Gotham" w:hAnsi="Gotham"/>
        </w:rPr>
        <w:t>ada</w:t>
      </w:r>
      <w:proofErr w:type="spellEnd"/>
      <w:r w:rsidRPr="004C19DF">
        <w:rPr>
          <w:rFonts w:ascii="Gotham" w:hAnsi="Gotham"/>
        </w:rPr>
        <w:t xml:space="preserve"> de les condicions i els requisits que s’exigeixen per poder ser l’empresa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 xml:space="preserve">adjudicatària del </w:t>
      </w:r>
      <w:r w:rsidRPr="004C19DF">
        <w:rPr>
          <w:rFonts w:ascii="Gotham" w:hAnsi="Gotham"/>
          <w:b/>
        </w:rPr>
        <w:t>contracte per a la millora de les façanes del Centre Cívic Pla d’en Boet</w:t>
      </w:r>
      <w:r w:rsidRPr="004C19DF">
        <w:rPr>
          <w:rFonts w:ascii="Gotham" w:hAnsi="Gotham"/>
        </w:rPr>
        <w:t xml:space="preserve">, amb expedient número </w:t>
      </w:r>
      <w:r w:rsidRPr="004C19DF">
        <w:rPr>
          <w:rFonts w:ascii="Gotham" w:hAnsi="Gotham"/>
          <w:b/>
        </w:rPr>
        <w:t>2023/000009788</w:t>
      </w:r>
      <w:r w:rsidRPr="004C19DF">
        <w:rPr>
          <w:rFonts w:ascii="Gotham" w:hAnsi="Gotham"/>
        </w:rPr>
        <w:t>, en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nom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propi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/</w:t>
      </w:r>
      <w:bookmarkStart w:id="0" w:name="_GoBack"/>
      <w:bookmarkEnd w:id="0"/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en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nom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representació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l’empresa</w:t>
      </w:r>
      <w:r>
        <w:rPr>
          <w:rFonts w:ascii="Gotham" w:hAnsi="Gotham"/>
        </w:rPr>
        <w:t xml:space="preserve"> </w:t>
      </w:r>
      <w:r w:rsidRPr="004C19DF">
        <w:rPr>
          <w:rFonts w:ascii="Gotham" w:hAnsi="Gotham"/>
        </w:rPr>
        <w:t>................................................., em</w:t>
      </w:r>
      <w:r w:rsidRPr="004C19DF">
        <w:rPr>
          <w:rFonts w:ascii="Gotham" w:hAnsi="Gotham"/>
          <w:spacing w:val="-6"/>
        </w:rPr>
        <w:t xml:space="preserve"> </w:t>
      </w:r>
      <w:r w:rsidRPr="004C19DF">
        <w:rPr>
          <w:rFonts w:ascii="Gotham" w:hAnsi="Gotham"/>
        </w:rPr>
        <w:t>comprometo a executar-lo amb estricta subjecció als requisits i les condicions mínimes que estipulen el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plec de prescripcions tècniques del contracte i el plec clàusules administratives particulars, i</w:t>
      </w:r>
      <w:r w:rsidRPr="004C19DF">
        <w:rPr>
          <w:rFonts w:ascii="Gotham" w:hAnsi="Gotham"/>
          <w:spacing w:val="-59"/>
        </w:rPr>
        <w:t xml:space="preserve">   </w:t>
      </w:r>
      <w:r w:rsidRPr="004C19DF">
        <w:rPr>
          <w:rFonts w:ascii="Gotham" w:hAnsi="Gotham"/>
        </w:rPr>
        <w:t xml:space="preserve"> a l’oferta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tècnica següent.</w:t>
      </w:r>
    </w:p>
    <w:p w14:paraId="6FADEA52" w14:textId="77777777" w:rsidR="003F7CD6" w:rsidRPr="004C19DF" w:rsidRDefault="003F7CD6" w:rsidP="004122E4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E032FAA" w14:textId="77777777" w:rsidR="003F7CD6" w:rsidRPr="004C19DF" w:rsidRDefault="003F7CD6" w:rsidP="004122E4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color w:val="auto"/>
          <w:sz w:val="20"/>
          <w:szCs w:val="20"/>
          <w:lang w:val="ca-ES"/>
        </w:rPr>
        <w:t>DECLARO</w:t>
      </w:r>
    </w:p>
    <w:p w14:paraId="5B4891E7" w14:textId="77777777" w:rsidR="003F7CD6" w:rsidRPr="004C19DF" w:rsidRDefault="003F7CD6" w:rsidP="004122E4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0A124295" w14:textId="77777777" w:rsidR="003F7CD6" w:rsidRPr="004C19DF" w:rsidRDefault="003F7CD6" w:rsidP="004122E4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b w:val="0"/>
          <w:color w:val="auto"/>
          <w:sz w:val="20"/>
          <w:szCs w:val="20"/>
          <w:lang w:val="ca-ES"/>
        </w:rPr>
        <w:t xml:space="preserve">Que les millores que es relacionen en la documentació presentada per a la seva valoració mitjançant judici de valor, </w:t>
      </w:r>
      <w:r w:rsidRPr="004C19DF">
        <w:rPr>
          <w:rFonts w:ascii="Gotham" w:hAnsi="Gotham"/>
          <w:color w:val="auto"/>
          <w:sz w:val="20"/>
          <w:szCs w:val="20"/>
          <w:lang w:val="ca-ES"/>
        </w:rPr>
        <w:t>NO</w:t>
      </w:r>
      <w:r w:rsidRPr="004C19DF">
        <w:rPr>
          <w:rFonts w:ascii="Gotham" w:hAnsi="Gotham"/>
          <w:b w:val="0"/>
          <w:color w:val="auto"/>
          <w:sz w:val="20"/>
          <w:szCs w:val="20"/>
          <w:lang w:val="ca-ES"/>
        </w:rPr>
        <w:t xml:space="preserve"> tenen cost addicional per a l’obra.</w:t>
      </w:r>
    </w:p>
    <w:p w14:paraId="799104AC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</w:p>
    <w:p w14:paraId="4B6D43AD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</w:p>
    <w:p w14:paraId="39CA342A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</w:p>
    <w:p w14:paraId="1D4013D0" w14:textId="77777777" w:rsidR="003F7CD6" w:rsidRPr="004C19DF" w:rsidRDefault="003F7CD6" w:rsidP="003F7CD6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3E44E343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</w:p>
    <w:p w14:paraId="73CF4CDD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2C4BE15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00BD18F4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172FCB7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355DB89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FD40117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333AC5E5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0C6A374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D1C82B5" w14:textId="77777777" w:rsidR="00925A0A" w:rsidRPr="00BC2C1E" w:rsidRDefault="00925A0A" w:rsidP="003F7CD6">
      <w:pPr>
        <w:tabs>
          <w:tab w:val="left" w:pos="-1440"/>
        </w:tabs>
        <w:spacing w:line="280" w:lineRule="exact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CB8CB-9D48-4B0D-9E44-6CD26B4DD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1082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4</cp:revision>
  <cp:lastPrinted>2023-01-14T12:26:00Z</cp:lastPrinted>
  <dcterms:created xsi:type="dcterms:W3CDTF">2023-03-07T12:50:00Z</dcterms:created>
  <dcterms:modified xsi:type="dcterms:W3CDTF">2023-03-07T12:52:00Z</dcterms:modified>
</cp:coreProperties>
</file>