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4"/>
      </w:tblGrid>
      <w:tr w:rsidR="00FD04D1" w:rsidRPr="00966DA3" w:rsidTr="00966B85">
        <w:tc>
          <w:tcPr>
            <w:tcW w:w="8644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FD04D1" w:rsidRPr="00966DA3" w:rsidRDefault="00FD04D1" w:rsidP="00FD04D1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6</w:t>
            </w:r>
            <w:r>
              <w:rPr>
                <w:color w:val="FFFFFF" w:themeColor="background1"/>
                <w:sz w:val="36"/>
                <w:szCs w:val="36"/>
              </w:rPr>
              <w:t xml:space="preserve">. </w:t>
            </w:r>
            <w:r w:rsidRPr="00966DA3">
              <w:rPr>
                <w:color w:val="FFFFFF" w:themeColor="background1"/>
                <w:sz w:val="36"/>
                <w:szCs w:val="36"/>
              </w:rPr>
              <w:t xml:space="preserve">PLA DE DESENVOLUPAMENT </w:t>
            </w:r>
            <w:r>
              <w:rPr>
                <w:color w:val="FFFFFF" w:themeColor="background1"/>
                <w:sz w:val="36"/>
                <w:szCs w:val="36"/>
              </w:rPr>
              <w:t xml:space="preserve">DEL PROGRAMA DE </w:t>
            </w:r>
            <w:r>
              <w:rPr>
                <w:color w:val="FFFFFF" w:themeColor="background1"/>
                <w:sz w:val="36"/>
                <w:szCs w:val="36"/>
              </w:rPr>
              <w:t>TEATRE RESTAURATIU</w:t>
            </w:r>
          </w:p>
        </w:tc>
      </w:tr>
      <w:tr w:rsidR="00FD04D1" w:rsidTr="00966B85">
        <w:tc>
          <w:tcPr>
            <w:tcW w:w="8644" w:type="dxa"/>
            <w:tcBorders>
              <w:top w:val="single" w:sz="18" w:space="0" w:color="0070C0"/>
              <w:bottom w:val="single" w:sz="18" w:space="0" w:color="0070C0"/>
            </w:tcBorders>
          </w:tcPr>
          <w:p w:rsidR="00FD04D1" w:rsidRDefault="00FD04D1" w:rsidP="00966B85"/>
        </w:tc>
      </w:tr>
      <w:tr w:rsidR="00FD04D1" w:rsidTr="00966B85">
        <w:tc>
          <w:tcPr>
            <w:tcW w:w="8644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</w:tcPr>
          <w:p w:rsidR="00FD04D1" w:rsidRPr="00D5082C" w:rsidRDefault="00FD04D1" w:rsidP="00966B85">
            <w:pPr>
              <w:pStyle w:val="Textonotaalfinal"/>
              <w:spacing w:before="12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P</w:t>
            </w:r>
            <w:r w:rsidRPr="00D5082C">
              <w:rPr>
                <w:rFonts w:ascii="Calibri Light" w:hAnsi="Calibri Light" w:cs="Calibri Light"/>
                <w:sz w:val="22"/>
                <w:szCs w:val="22"/>
              </w:rPr>
              <w:t xml:space="preserve">la de desenvolupament </w:t>
            </w:r>
            <w:r>
              <w:rPr>
                <w:rFonts w:ascii="Calibri Light" w:hAnsi="Calibri Light" w:cs="Calibri Light"/>
                <w:sz w:val="22"/>
                <w:szCs w:val="22"/>
              </w:rPr>
              <w:t>de teatre restauratiu que conté</w:t>
            </w:r>
            <w:r w:rsidRPr="00D5082C">
              <w:rPr>
                <w:rFonts w:ascii="Calibri Light" w:hAnsi="Calibri Light" w:cs="Calibri Light"/>
                <w:sz w:val="22"/>
                <w:szCs w:val="22"/>
              </w:rPr>
              <w:t>:</w:t>
            </w:r>
          </w:p>
          <w:p w:rsidR="00FD04D1" w:rsidRDefault="00FD04D1" w:rsidP="00FD04D1">
            <w:pPr>
              <w:pStyle w:val="Textonotaalfinal"/>
              <w:numPr>
                <w:ilvl w:val="1"/>
                <w:numId w:val="5"/>
              </w:numPr>
              <w:ind w:left="851" w:hanging="284"/>
              <w:jc w:val="both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Proposta de programació dels diferents projectes</w:t>
            </w:r>
          </w:p>
          <w:p w:rsidR="00FD04D1" w:rsidRPr="008B083A" w:rsidRDefault="00FD04D1" w:rsidP="00FD04D1">
            <w:pPr>
              <w:pStyle w:val="Textonotaalfinal"/>
              <w:numPr>
                <w:ilvl w:val="1"/>
                <w:numId w:val="5"/>
              </w:numPr>
              <w:ind w:left="851" w:hanging="284"/>
              <w:jc w:val="both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 xml:space="preserve"> </w:t>
            </w:r>
            <w:r w:rsidRPr="008B083A">
              <w:rPr>
                <w:rFonts w:ascii="Calibri Light" w:hAnsi="Calibri Light"/>
                <w:sz w:val="22"/>
                <w:szCs w:val="22"/>
              </w:rPr>
              <w:t>Pla d’avaluació dels projectes</w:t>
            </w:r>
          </w:p>
          <w:p w:rsidR="00FD04D1" w:rsidRPr="00DE3019" w:rsidRDefault="00FD04D1" w:rsidP="00966B85">
            <w:pPr>
              <w:ind w:left="284"/>
              <w:rPr>
                <w:rFonts w:asciiTheme="majorHAnsi" w:hAnsiTheme="majorHAnsi"/>
              </w:rPr>
            </w:pPr>
          </w:p>
        </w:tc>
      </w:tr>
    </w:tbl>
    <w:p w:rsidR="00D316A0" w:rsidRDefault="00D316A0" w:rsidP="00D316A0">
      <w:pPr>
        <w:spacing w:after="0" w:line="240" w:lineRule="auto"/>
      </w:pPr>
    </w:p>
    <w:p w:rsidR="00FD04D1" w:rsidRDefault="00FD04D1" w:rsidP="00D316A0">
      <w:pPr>
        <w:pStyle w:val="Textonotaalfinal"/>
        <w:jc w:val="both"/>
        <w:rPr>
          <w:rFonts w:ascii="Calibri Light" w:hAnsi="Calibri Light" w:cs="Calibri Light"/>
          <w:sz w:val="22"/>
          <w:szCs w:val="22"/>
        </w:rPr>
        <w:sectPr w:rsidR="00FD04D1" w:rsidSect="00FD04D1">
          <w:headerReference w:type="default" r:id="rId8"/>
          <w:pgSz w:w="11906" w:h="16838"/>
          <w:pgMar w:top="3651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7460A1" w:rsidRPr="00966DA3" w:rsidTr="00966B85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7460A1" w:rsidRPr="00966DA3" w:rsidRDefault="007460A1" w:rsidP="00966B85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>6.1 PROPOSTA DE PROGRAMACIÓ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0C0"/>
              <w:left w:val="nil"/>
              <w:bottom w:val="single" w:sz="18" w:space="0" w:color="0070C0"/>
              <w:right w:val="nil"/>
            </w:tcBorders>
            <w:shd w:val="clear" w:color="auto" w:fill="auto"/>
          </w:tcPr>
          <w:p w:rsidR="007460A1" w:rsidRPr="00B25427" w:rsidRDefault="007460A1" w:rsidP="00966B85">
            <w:pPr>
              <w:rPr>
                <w:rFonts w:ascii="Calibri Light" w:hAnsi="Calibri Light" w:cs="Calibri Light"/>
              </w:rPr>
            </w:pPr>
          </w:p>
        </w:tc>
      </w:tr>
      <w:tr w:rsidR="007460A1" w:rsidRPr="00215622" w:rsidTr="00966B85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7460A1" w:rsidRPr="00215622" w:rsidRDefault="007460A1" w:rsidP="00966B85">
            <w:pPr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</w:pPr>
            <w:r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  <w:t>TALLER DE TEATRE SOCIAL PER A JOVES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0C0"/>
              <w:left w:val="nil"/>
              <w:bottom w:val="nil"/>
              <w:right w:val="nil"/>
            </w:tcBorders>
            <w:shd w:val="clear" w:color="auto" w:fill="auto"/>
          </w:tcPr>
          <w:p w:rsidR="007460A1" w:rsidRPr="00B25427" w:rsidRDefault="007460A1" w:rsidP="00966B85">
            <w:pPr>
              <w:rPr>
                <w:rFonts w:ascii="Calibri Light" w:hAnsi="Calibri Light" w:cs="Calibri Light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7460A1" w:rsidRPr="007460A1" w:rsidRDefault="007460A1" w:rsidP="00966B85">
            <w:pPr>
              <w:rPr>
                <w:rFonts w:ascii="Calibri Light" w:hAnsi="Calibri Light" w:cs="Calibri Light"/>
              </w:rPr>
            </w:pPr>
            <w:r w:rsidRPr="008046DA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 xml:space="preserve">S’adreça a </w:t>
            </w:r>
            <w:r w:rsidRPr="004F2946">
              <w:rPr>
                <w:rFonts w:ascii="Calibri Light" w:eastAsia="Times New Roman" w:hAnsi="Calibri Light" w:cs="Arial"/>
                <w:lang w:eastAsia="ca-ES"/>
              </w:rPr>
              <w:t>adolescents en risc social designats per l’equip d’infància i família del servei de Benestar Social de l’Ajuntament de Mataró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7460A1" w:rsidRPr="007460A1" w:rsidRDefault="007460A1" w:rsidP="00966B85">
            <w:pPr>
              <w:rPr>
                <w:rFonts w:ascii="Calibri Light" w:hAnsi="Calibri Light" w:cs="Calibri Light"/>
              </w:rPr>
            </w:pPr>
          </w:p>
        </w:tc>
      </w:tr>
      <w:tr w:rsidR="007460A1" w:rsidRPr="00966DA3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7460A1" w:rsidRPr="007460A1" w:rsidRDefault="007460A1" w:rsidP="00966B85">
            <w:pPr>
              <w:rPr>
                <w:rStyle w:val="Textoennegrita"/>
                <w:b w:val="0"/>
                <w:bCs w:val="0"/>
              </w:rPr>
            </w:pPr>
            <w:r w:rsidRPr="004F2946">
              <w:rPr>
                <w:rFonts w:ascii="Calibri Light" w:eastAsia="Times New Roman" w:hAnsi="Calibri Light" w:cs="Arial"/>
                <w:lang w:eastAsia="ca-ES"/>
              </w:rPr>
              <w:t>Es tracta d’un taller que utilitza les arts escèniques com a eina d’educació, integració, prevenció, creixement personal, enriquiment cultural i lluita contra l’exclusió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7460A1" w:rsidRPr="007460A1" w:rsidRDefault="007460A1" w:rsidP="00966B85">
            <w:pPr>
              <w:rPr>
                <w:rFonts w:ascii="Calibri Light" w:hAnsi="Calibri Light" w:cs="Calibri Light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7460A1" w:rsidRDefault="007460A1" w:rsidP="007460A1">
            <w:pPr>
              <w:jc w:val="both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Els objectius generals del taller són:</w:t>
            </w:r>
          </w:p>
          <w:p w:rsidR="007460A1" w:rsidRPr="006B5C47" w:rsidRDefault="007460A1" w:rsidP="007460A1">
            <w:pPr>
              <w:jc w:val="both"/>
              <w:rPr>
                <w:rFonts w:ascii="Calibri Light" w:hAnsi="Calibri Light" w:cs="Arial"/>
              </w:rPr>
            </w:pPr>
            <w:r w:rsidRPr="006B5C47">
              <w:rPr>
                <w:rFonts w:ascii="Calibri Light" w:hAnsi="Calibri Light" w:cs="Arial"/>
              </w:rPr>
              <w:t>- Adoptar eines per a un millor control emocional.</w:t>
            </w:r>
          </w:p>
          <w:p w:rsidR="007460A1" w:rsidRPr="006B5C47" w:rsidRDefault="007460A1" w:rsidP="007460A1">
            <w:pPr>
              <w:jc w:val="both"/>
              <w:rPr>
                <w:rFonts w:ascii="Calibri Light" w:hAnsi="Calibri Light" w:cs="Arial"/>
              </w:rPr>
            </w:pPr>
            <w:r w:rsidRPr="006B5C47">
              <w:rPr>
                <w:rFonts w:ascii="Calibri Light" w:hAnsi="Calibri Light" w:cs="Arial"/>
              </w:rPr>
              <w:t>- Acceptar la diversitat dels altres.</w:t>
            </w:r>
          </w:p>
          <w:p w:rsidR="007460A1" w:rsidRPr="006B5C47" w:rsidRDefault="007460A1" w:rsidP="007460A1">
            <w:pPr>
              <w:jc w:val="both"/>
              <w:rPr>
                <w:rFonts w:ascii="Calibri Light" w:hAnsi="Calibri Light" w:cs="Arial"/>
              </w:rPr>
            </w:pPr>
            <w:r w:rsidRPr="006B5C47">
              <w:rPr>
                <w:rFonts w:ascii="Calibri Light" w:hAnsi="Calibri Light" w:cs="Arial"/>
              </w:rPr>
              <w:t>- Fomentar l’esperit crític i el treball cooperatiu.</w:t>
            </w:r>
          </w:p>
          <w:p w:rsidR="007460A1" w:rsidRPr="006B5C47" w:rsidRDefault="007460A1" w:rsidP="007460A1">
            <w:pPr>
              <w:jc w:val="both"/>
              <w:rPr>
                <w:rFonts w:ascii="Calibri Light" w:hAnsi="Calibri Light" w:cs="Arial"/>
              </w:rPr>
            </w:pPr>
            <w:r w:rsidRPr="006B5C47">
              <w:rPr>
                <w:rFonts w:ascii="Calibri Light" w:hAnsi="Calibri Light" w:cs="Arial"/>
              </w:rPr>
              <w:t>- Incrementar l’èxit acadèmic.</w:t>
            </w:r>
          </w:p>
          <w:p w:rsidR="007460A1" w:rsidRPr="006B5C47" w:rsidRDefault="007460A1" w:rsidP="007460A1">
            <w:pPr>
              <w:jc w:val="both"/>
              <w:rPr>
                <w:rFonts w:ascii="Calibri Light" w:hAnsi="Calibri Light" w:cs="Arial"/>
              </w:rPr>
            </w:pPr>
            <w:r w:rsidRPr="006B5C47">
              <w:rPr>
                <w:rFonts w:ascii="Calibri Light" w:hAnsi="Calibri Light" w:cs="Arial"/>
              </w:rPr>
              <w:t>- Potenciar la participació en activitats i espais de convivència.</w:t>
            </w:r>
          </w:p>
          <w:p w:rsidR="007460A1" w:rsidRPr="006B5C47" w:rsidRDefault="007460A1" w:rsidP="007460A1">
            <w:pPr>
              <w:jc w:val="both"/>
              <w:rPr>
                <w:rFonts w:ascii="Calibri Light" w:hAnsi="Calibri Light" w:cs="Arial"/>
              </w:rPr>
            </w:pPr>
            <w:r w:rsidRPr="006B5C47">
              <w:rPr>
                <w:rFonts w:ascii="Calibri Light" w:hAnsi="Calibri Light" w:cs="Arial"/>
              </w:rPr>
              <w:t>- Estimular la utilització del teatre participatiu com a forma alternativa d’aprenentatge i de reflexió social.</w:t>
            </w:r>
          </w:p>
          <w:p w:rsidR="007460A1" w:rsidRPr="007460A1" w:rsidRDefault="007460A1" w:rsidP="007460A1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000000"/>
                <w:shd w:val="clear" w:color="auto" w:fill="FFFFFF"/>
              </w:rPr>
            </w:pPr>
            <w:r w:rsidRPr="006B5C47">
              <w:rPr>
                <w:rFonts w:ascii="Calibri Light" w:hAnsi="Calibri Light" w:cs="Arial"/>
              </w:rPr>
              <w:t>- Oferir eines i estratègies per analitzar els conflictes i trobar les solucions.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7460A1" w:rsidRPr="0067530F" w:rsidRDefault="007460A1" w:rsidP="00966B85">
            <w:pPr>
              <w:autoSpaceDE w:val="0"/>
              <w:autoSpaceDN w:val="0"/>
              <w:adjustRightInd w:val="0"/>
              <w:jc w:val="both"/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7460A1" w:rsidRPr="00B25427" w:rsidRDefault="007460A1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7460A1" w:rsidRPr="00B25427" w:rsidRDefault="007460A1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0C0"/>
              <w:left w:val="nil"/>
              <w:bottom w:val="single" w:sz="18" w:space="0" w:color="0070C0"/>
              <w:right w:val="nil"/>
            </w:tcBorders>
            <w:shd w:val="clear" w:color="auto" w:fill="auto"/>
          </w:tcPr>
          <w:p w:rsidR="007460A1" w:rsidRPr="00B25427" w:rsidRDefault="007460A1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7460A1" w:rsidRPr="00B25427" w:rsidRDefault="007460A1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7460A1" w:rsidRPr="00B25427" w:rsidTr="00966B85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72661678"/>
            <w:placeholder>
              <w:docPart w:val="AEFE8440E0DC4E9B97A961634323288B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7460A1" w:rsidRPr="00B25427" w:rsidRDefault="007460A1" w:rsidP="00966B85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t>k</w:t>
                </w:r>
              </w:p>
            </w:tc>
          </w:sdtContent>
        </w:sdt>
      </w:tr>
      <w:tr w:rsidR="007460A1" w:rsidRPr="00B25427" w:rsidTr="00966B85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7460A1" w:rsidRPr="00B25427" w:rsidRDefault="007460A1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7460A1" w:rsidRPr="00B25427" w:rsidTr="00966B85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72661681"/>
            <w:placeholder>
              <w:docPart w:val="0E428FCAC235403A81C1FB939930797A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7460A1" w:rsidRPr="00B25427" w:rsidRDefault="007460A1" w:rsidP="00966B85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7460A1" w:rsidRPr="00B25427" w:rsidTr="00966B85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7460A1" w:rsidRPr="00B25427" w:rsidRDefault="007460A1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7460A1" w:rsidRPr="00B25427" w:rsidTr="00966B85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72661690"/>
            <w:placeholder>
              <w:docPart w:val="10B7C1807CB0413AA6EE028FE232CFE9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7460A1" w:rsidRPr="00B25427" w:rsidRDefault="007460A1" w:rsidP="00966B85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7460A1" w:rsidRPr="00B25427" w:rsidRDefault="007460A1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7460A1" w:rsidRDefault="007460A1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7460A1" w:rsidRPr="00B25427" w:rsidTr="00966B85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72661699"/>
            <w:placeholder>
              <w:docPart w:val="59EB7EB6849242F880FFE9F8CF6D8404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7460A1" w:rsidRDefault="007460A1" w:rsidP="00966B85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</w:rPr>
                  <w:t>Indiqueu els criteris d’atenció a la diversitat</w:t>
                </w:r>
              </w:p>
            </w:tc>
          </w:sdtContent>
        </w:sdt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7460A1" w:rsidRPr="00B25427" w:rsidRDefault="007460A1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7460A1" w:rsidRDefault="007460A1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7460A1" w:rsidRPr="00B25427" w:rsidTr="00966B85">
        <w:sdt>
          <w:sdtPr>
            <w:rPr>
              <w:rStyle w:val="Estilo1"/>
            </w:rPr>
            <w:id w:val="72661706"/>
            <w:placeholder>
              <w:docPart w:val="F11B3F222BA3473B956C08B921159655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7460A1" w:rsidRDefault="007460A1" w:rsidP="00966B85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</w:rPr>
                  <w:t>Indiqueu els criteris d’avaluació</w:t>
                </w:r>
              </w:p>
            </w:tc>
          </w:sdtContent>
        </w:sdt>
      </w:tr>
    </w:tbl>
    <w:p w:rsidR="008046DA" w:rsidRPr="00B25427" w:rsidRDefault="008046DA" w:rsidP="008046DA">
      <w:pPr>
        <w:spacing w:after="0" w:line="240" w:lineRule="auto"/>
      </w:pPr>
    </w:p>
    <w:p w:rsidR="008046DA" w:rsidRDefault="008046DA">
      <w:pPr>
        <w:rPr>
          <w:rFonts w:ascii="Calibri Light" w:eastAsia="Times New Roman" w:hAnsi="Calibri Light" w:cs="Calibri Light"/>
          <w:b/>
          <w:lang w:eastAsia="es-ES"/>
        </w:rPr>
      </w:pPr>
      <w:r>
        <w:rPr>
          <w:rFonts w:ascii="Calibri Light" w:hAnsi="Calibri Light" w:cs="Calibri Light"/>
          <w:b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7460A1" w:rsidRPr="00215622" w:rsidTr="00966B85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7460A1" w:rsidRPr="00215622" w:rsidRDefault="007460A1" w:rsidP="007460A1">
            <w:pPr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</w:pPr>
            <w:r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  <w:lastRenderedPageBreak/>
              <w:t xml:space="preserve">TALLER </w:t>
            </w:r>
            <w:r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  <w:t>DE TEATRE PER A VÍCTIMES DE VIOLÈNCIA DE GÈNERE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0C0"/>
              <w:left w:val="nil"/>
              <w:bottom w:val="nil"/>
              <w:right w:val="nil"/>
            </w:tcBorders>
            <w:shd w:val="clear" w:color="auto" w:fill="auto"/>
          </w:tcPr>
          <w:p w:rsidR="007460A1" w:rsidRPr="00B25427" w:rsidRDefault="007460A1" w:rsidP="00966B85">
            <w:pPr>
              <w:rPr>
                <w:rFonts w:ascii="Calibri Light" w:hAnsi="Calibri Light" w:cs="Calibri Light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7460A1" w:rsidRPr="008046DA" w:rsidRDefault="007460A1" w:rsidP="007460A1">
            <w:pPr>
              <w:pStyle w:val="NormalWeb"/>
              <w:spacing w:before="0" w:beforeAutospacing="0" w:after="0" w:afterAutospacing="0"/>
              <w:jc w:val="both"/>
              <w:rPr>
                <w:rFonts w:ascii="Calibri Light" w:eastAsia="Times New Roman" w:hAnsi="Calibri Light" w:cs="Calibri Light"/>
                <w:sz w:val="22"/>
                <w:szCs w:val="22"/>
                <w:lang w:val="ca-ES" w:eastAsia="ca-ES"/>
              </w:rPr>
            </w:pPr>
            <w:r w:rsidRPr="008046DA">
              <w:rPr>
                <w:rStyle w:val="Textoennegrita"/>
                <w:rFonts w:ascii="Calibri Light" w:hAnsi="Calibri Light" w:cs="Calibri Light"/>
                <w:b w:val="0"/>
                <w:color w:val="000000"/>
                <w:sz w:val="22"/>
                <w:szCs w:val="22"/>
                <w:shd w:val="clear" w:color="auto" w:fill="FFFFFF"/>
                <w:lang w:val="ca-ES"/>
              </w:rPr>
              <w:t xml:space="preserve">S’adreça </w:t>
            </w:r>
            <w:r w:rsidRPr="008046DA">
              <w:rPr>
                <w:rStyle w:val="Textoennegrita"/>
                <w:rFonts w:asciiTheme="majorHAnsi" w:hAnsiTheme="majorHAnsi" w:cstheme="majorHAnsi"/>
                <w:b w:val="0"/>
                <w:color w:val="000000"/>
                <w:sz w:val="22"/>
                <w:szCs w:val="22"/>
                <w:shd w:val="clear" w:color="auto" w:fill="FFFFFF"/>
                <w:lang w:val="ca-ES"/>
              </w:rPr>
              <w:t>a dones víctimes de violència de gènere designades per l’equip del SIAD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7460A1" w:rsidRPr="007460A1" w:rsidRDefault="007460A1" w:rsidP="007460A1">
            <w:pPr>
              <w:rPr>
                <w:rFonts w:ascii="Calibri Light" w:hAnsi="Calibri Light" w:cs="Calibri Light"/>
              </w:rPr>
            </w:pPr>
          </w:p>
        </w:tc>
      </w:tr>
      <w:tr w:rsidR="007460A1" w:rsidRPr="00966DA3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7460A1" w:rsidRDefault="007460A1" w:rsidP="007460A1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 xml:space="preserve">El Taller de teatre per a víctimes de violència de gènere s’emmarca dins de les accions  suport </w:t>
            </w:r>
            <w:proofErr w:type="spellStart"/>
            <w:r>
              <w:rPr>
                <w:rFonts w:ascii="Calibri Light" w:hAnsi="Calibri Light" w:cs="Arial"/>
              </w:rPr>
              <w:t>grupal</w:t>
            </w:r>
            <w:proofErr w:type="spellEnd"/>
            <w:r>
              <w:rPr>
                <w:rFonts w:ascii="Calibri Light" w:hAnsi="Calibri Light" w:cs="Arial"/>
              </w:rPr>
              <w:t xml:space="preserve"> per donar acompanyament i desenvolupar estratègies i recursos personals per fer front a situacions de violència de gènere.</w:t>
            </w:r>
          </w:p>
          <w:p w:rsidR="007460A1" w:rsidRPr="007460A1" w:rsidRDefault="007460A1" w:rsidP="007460A1">
            <w:pPr>
              <w:rPr>
                <w:rStyle w:val="Textoennegrita"/>
                <w:b w:val="0"/>
                <w:bCs w:val="0"/>
              </w:rPr>
            </w:pPr>
            <w:r w:rsidRPr="004F2946">
              <w:rPr>
                <w:rFonts w:ascii="Calibri Light" w:hAnsi="Calibri Light" w:cs="Arial"/>
              </w:rPr>
              <w:t xml:space="preserve">Al llarg d’un curs lectiu </w:t>
            </w:r>
            <w:r>
              <w:rPr>
                <w:rFonts w:ascii="Calibri Light" w:hAnsi="Calibri Light" w:cs="Arial"/>
              </w:rPr>
              <w:t>dones víctimes de violència de gènere reben formació en arts escèniques com a part del procés de recuperació de la violència viscuda utilitzant les arts escèniques com a eina restaurativa i de creixement personal.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7460A1" w:rsidRPr="007460A1" w:rsidRDefault="007460A1" w:rsidP="007460A1">
            <w:pPr>
              <w:rPr>
                <w:rFonts w:ascii="Calibri Light" w:hAnsi="Calibri Light" w:cs="Calibri Light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7460A1" w:rsidRPr="006B5C47" w:rsidRDefault="007460A1" w:rsidP="007460A1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Més enllà de la pràctica artística, e</w:t>
            </w:r>
            <w:r w:rsidRPr="006B5C47">
              <w:rPr>
                <w:rFonts w:ascii="Calibri Light" w:hAnsi="Calibri Light" w:cs="Arial"/>
              </w:rPr>
              <w:t>ls objectius del taller, passen per:</w:t>
            </w:r>
          </w:p>
          <w:p w:rsidR="007460A1" w:rsidRDefault="007460A1" w:rsidP="007460A1">
            <w:pPr>
              <w:jc w:val="both"/>
              <w:rPr>
                <w:rFonts w:ascii="Calibri Light" w:hAnsi="Calibri Light" w:cs="Arial"/>
              </w:rPr>
            </w:pPr>
            <w:r w:rsidRPr="006B5C47">
              <w:rPr>
                <w:rFonts w:ascii="Calibri Light" w:hAnsi="Calibri Light" w:cs="Arial"/>
              </w:rPr>
              <w:t>- A</w:t>
            </w:r>
            <w:r>
              <w:rPr>
                <w:rFonts w:ascii="Calibri Light" w:hAnsi="Calibri Light" w:cs="Arial"/>
              </w:rPr>
              <w:t>companyar a dones que han sortit d’un procés de violència masclista oferint un acompanyament comunitari.</w:t>
            </w:r>
          </w:p>
          <w:p w:rsidR="007460A1" w:rsidRDefault="007460A1" w:rsidP="007460A1">
            <w:pPr>
              <w:jc w:val="both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>- Participar del procés de recuperació de la violència patida.</w:t>
            </w:r>
          </w:p>
          <w:p w:rsidR="007460A1" w:rsidRDefault="007460A1" w:rsidP="007460A1">
            <w:pPr>
              <w:jc w:val="both"/>
              <w:rPr>
                <w:rFonts w:ascii="Calibri Light" w:hAnsi="Calibri Light" w:cs="Arial"/>
              </w:rPr>
            </w:pPr>
            <w:r>
              <w:rPr>
                <w:rFonts w:ascii="Calibri Light" w:hAnsi="Calibri Light" w:cs="Arial"/>
              </w:rPr>
              <w:t xml:space="preserve">- Facilitar </w:t>
            </w:r>
            <w:proofErr w:type="spellStart"/>
            <w:r>
              <w:rPr>
                <w:rFonts w:ascii="Calibri Light" w:hAnsi="Calibri Light" w:cs="Arial"/>
              </w:rPr>
              <w:t>l’empoderament</w:t>
            </w:r>
            <w:proofErr w:type="spellEnd"/>
            <w:r>
              <w:rPr>
                <w:rFonts w:ascii="Calibri Light" w:hAnsi="Calibri Light" w:cs="Arial"/>
              </w:rPr>
              <w:t xml:space="preserve"> per promoure canvis en la seva situació personal.</w:t>
            </w:r>
          </w:p>
          <w:p w:rsidR="007460A1" w:rsidRPr="007460A1" w:rsidRDefault="007460A1" w:rsidP="007460A1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Calibri Light" w:hAnsi="Calibri Light" w:cs="Arial"/>
              </w:rPr>
              <w:t xml:space="preserve">- </w:t>
            </w:r>
            <w:r w:rsidRPr="00FF1149">
              <w:rPr>
                <w:rFonts w:ascii="Calibri Light" w:hAnsi="Calibri Light" w:cs="Arial"/>
              </w:rPr>
              <w:t>Reforçar la xarxa social i de suport per a recuperar o reforçar les pròpies capacitats i potenciar d’aquesta forma l’autoestima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7460A1" w:rsidRPr="0067530F" w:rsidRDefault="007460A1" w:rsidP="007460A1">
            <w:pPr>
              <w:autoSpaceDE w:val="0"/>
              <w:autoSpaceDN w:val="0"/>
              <w:adjustRightInd w:val="0"/>
              <w:jc w:val="both"/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7460A1" w:rsidRPr="00B25427" w:rsidRDefault="007460A1" w:rsidP="007460A1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7460A1" w:rsidRPr="00B25427" w:rsidRDefault="007460A1" w:rsidP="007460A1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0C0"/>
              <w:left w:val="nil"/>
              <w:bottom w:val="single" w:sz="18" w:space="0" w:color="0070C0"/>
              <w:right w:val="nil"/>
            </w:tcBorders>
            <w:shd w:val="clear" w:color="auto" w:fill="auto"/>
          </w:tcPr>
          <w:p w:rsidR="007460A1" w:rsidRPr="00B25427" w:rsidRDefault="007460A1" w:rsidP="007460A1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7460A1" w:rsidRPr="00B25427" w:rsidRDefault="007460A1" w:rsidP="007460A1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7460A1" w:rsidRPr="00B25427" w:rsidTr="00966B85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209"/>
            <w:placeholder>
              <w:docPart w:val="5C09CAA55C8C485BBA0FD3A2A56C9C90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7460A1" w:rsidRPr="00B25427" w:rsidRDefault="007460A1" w:rsidP="007460A1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t>Indiqueu les intencions educatives i les seves finalitat</w:t>
                </w:r>
              </w:p>
            </w:tc>
          </w:sdtContent>
        </w:sdt>
      </w:tr>
      <w:tr w:rsidR="007460A1" w:rsidRPr="00B25427" w:rsidTr="00966B85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7460A1" w:rsidRPr="00B25427" w:rsidRDefault="007460A1" w:rsidP="007460A1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7460A1" w:rsidRPr="00B25427" w:rsidTr="00966B85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210"/>
            <w:placeholder>
              <w:docPart w:val="CACB514A6E734A8BA53F74E029540E6F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7460A1" w:rsidRPr="00B25427" w:rsidRDefault="007460A1" w:rsidP="007460A1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7460A1" w:rsidRPr="00B25427" w:rsidTr="00966B85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7460A1" w:rsidRPr="00B25427" w:rsidRDefault="007460A1" w:rsidP="007460A1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7460A1" w:rsidRPr="00B25427" w:rsidTr="00966B85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211"/>
            <w:placeholder>
              <w:docPart w:val="5813CB23438E4625B6CD4202CCFD36BF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7460A1" w:rsidRPr="00B25427" w:rsidRDefault="007460A1" w:rsidP="007460A1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7460A1" w:rsidRPr="00B25427" w:rsidRDefault="007460A1" w:rsidP="007460A1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7460A1" w:rsidRDefault="007460A1" w:rsidP="007460A1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7460A1" w:rsidRPr="00B25427" w:rsidTr="00966B85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212"/>
            <w:placeholder>
              <w:docPart w:val="7C7CD9FFC1464DC08F7458E90160CCC9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7460A1" w:rsidRDefault="007460A1" w:rsidP="007460A1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</w:rPr>
                  <w:t>Indiqueu els criteris d’atenció a la diversitat</w:t>
                </w:r>
              </w:p>
            </w:tc>
          </w:sdtContent>
        </w:sdt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7460A1" w:rsidRPr="00B25427" w:rsidRDefault="007460A1" w:rsidP="007460A1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7460A1" w:rsidRPr="00B25427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7460A1" w:rsidRDefault="007460A1" w:rsidP="007460A1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7460A1" w:rsidRPr="00B25427" w:rsidTr="00966B85">
        <w:sdt>
          <w:sdtPr>
            <w:rPr>
              <w:rStyle w:val="Estilo1"/>
            </w:rPr>
            <w:id w:val="591146213"/>
            <w:placeholder>
              <w:docPart w:val="E5FC35CF7FB9408EBF8C4313DE116087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7460A1" w:rsidRDefault="007460A1" w:rsidP="007460A1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</w:rPr>
                  <w:t>Indiqueu els criteris d’avaluació</w:t>
                </w:r>
              </w:p>
            </w:tc>
          </w:sdtContent>
        </w:sdt>
      </w:tr>
    </w:tbl>
    <w:p w:rsidR="008046DA" w:rsidRDefault="008046DA">
      <w:pPr>
        <w:rPr>
          <w:rFonts w:ascii="Calibri Light" w:eastAsia="Times New Roman" w:hAnsi="Calibri Light" w:cs="Calibri Light"/>
          <w:b/>
          <w:lang w:eastAsia="es-ES"/>
        </w:rPr>
      </w:pPr>
    </w:p>
    <w:p w:rsidR="00013BEE" w:rsidRPr="00576032" w:rsidRDefault="00013BEE" w:rsidP="00576032">
      <w:pPr>
        <w:rPr>
          <w:rFonts w:ascii="Calibri Light" w:eastAsia="Times New Roman" w:hAnsi="Calibri Light" w:cs="Calibri Light"/>
          <w:b/>
          <w:lang w:eastAsia="es-ES"/>
        </w:rPr>
      </w:pPr>
      <w:r>
        <w:rPr>
          <w:rFonts w:ascii="Calibri Light" w:eastAsia="Times New Roman" w:hAnsi="Calibri Light" w:cs="Calibri Light"/>
          <w:b/>
          <w:lang w:eastAsia="es-ES"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576032" w:rsidRPr="00966DA3" w:rsidTr="00966B85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576032" w:rsidRPr="00966DA3" w:rsidRDefault="00576032" w:rsidP="00966B85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>6.2</w:t>
            </w:r>
            <w:r>
              <w:rPr>
                <w:color w:val="FFFFFF" w:themeColor="background1"/>
                <w:sz w:val="36"/>
                <w:szCs w:val="36"/>
              </w:rPr>
              <w:t xml:space="preserve"> PLA D’AVALUACIÓ DELS PROJECTES</w:t>
            </w:r>
          </w:p>
        </w:tc>
      </w:tr>
      <w:tr w:rsidR="00576032" w:rsidRPr="00B25427" w:rsidTr="00966B85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032" w:rsidRPr="00B25427" w:rsidRDefault="00576032" w:rsidP="00966B85">
            <w:pPr>
              <w:rPr>
                <w:rFonts w:ascii="Calibri Light" w:hAnsi="Calibri Light" w:cs="Calibri Light"/>
              </w:rPr>
            </w:pPr>
          </w:p>
        </w:tc>
      </w:tr>
      <w:tr w:rsidR="00576032" w:rsidRPr="00966DA3" w:rsidTr="00966B85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576032" w:rsidRPr="00134C0D" w:rsidRDefault="00576032" w:rsidP="00966B85">
            <w:pPr>
              <w:pStyle w:val="Textonotaalfinal"/>
              <w:jc w:val="both"/>
              <w:rPr>
                <w:rStyle w:val="Textoennegrita"/>
                <w:rFonts w:ascii="Calibri Light" w:hAnsi="Calibri Light"/>
                <w:b w:val="0"/>
                <w:bCs w:val="0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P</w:t>
            </w:r>
            <w:r w:rsidRPr="00D5082C">
              <w:rPr>
                <w:rFonts w:ascii="Calibri Light" w:hAnsi="Calibri Light" w:cs="Calibri Light"/>
                <w:sz w:val="22"/>
                <w:szCs w:val="22"/>
              </w:rPr>
              <w:t>roposta que permeti observar i analitzar les debilitats, amenaces, punts forts i oportunitats dels diferents projectes amb la finalitat d’obtenir dades objectives que permetin iniciar processos d’augme</w:t>
            </w:r>
            <w:r>
              <w:rPr>
                <w:rFonts w:ascii="Calibri Light" w:hAnsi="Calibri Light" w:cs="Calibri Light"/>
                <w:sz w:val="22"/>
                <w:szCs w:val="22"/>
              </w:rPr>
              <w:t>nt de la qualitat en el servei</w:t>
            </w:r>
          </w:p>
        </w:tc>
      </w:tr>
      <w:tr w:rsidR="00576032" w:rsidRPr="00B25427" w:rsidTr="00966B85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576032" w:rsidRPr="00B25427" w:rsidRDefault="00576032" w:rsidP="00966B85">
            <w:pPr>
              <w:rPr>
                <w:rFonts w:ascii="Calibri Light" w:hAnsi="Calibri Light" w:cs="Calibri Light"/>
              </w:rPr>
            </w:pPr>
          </w:p>
        </w:tc>
      </w:tr>
      <w:tr w:rsidR="00576032" w:rsidRPr="00B25427" w:rsidTr="00966B85">
        <w:tc>
          <w:tcPr>
            <w:tcW w:w="8505" w:type="dxa"/>
            <w:tcBorders>
              <w:top w:val="nil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576032" w:rsidRDefault="00576032" w:rsidP="00966B85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Proposta de seguiment i 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2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576032" w:rsidRPr="00B25427" w:rsidTr="00966B85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95"/>
            <w:placeholder>
              <w:docPart w:val="BB044F9712D742F89B62CA6D853B7C01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0C0"/>
                  <w:bottom w:val="single" w:sz="18" w:space="0" w:color="0070C0"/>
                  <w:right w:val="single" w:sz="18" w:space="0" w:color="0070C0"/>
                </w:tcBorders>
              </w:tcPr>
              <w:p w:rsidR="00576032" w:rsidRPr="00B25427" w:rsidRDefault="00576032" w:rsidP="00966B85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Descripció</w:t>
                </w:r>
              </w:p>
            </w:tc>
          </w:sdtContent>
        </w:sdt>
      </w:tr>
    </w:tbl>
    <w:p w:rsidR="00013BEE" w:rsidRDefault="00013BEE">
      <w:pPr>
        <w:rPr>
          <w:rFonts w:ascii="Calibri Light" w:eastAsia="Times New Roman" w:hAnsi="Calibri Light" w:cs="Calibri Light"/>
          <w:b/>
          <w:lang w:eastAsia="es-ES"/>
        </w:rPr>
      </w:pPr>
    </w:p>
    <w:p w:rsidR="00220B94" w:rsidRPr="00143AAD" w:rsidRDefault="00220B94">
      <w:pPr>
        <w:rPr>
          <w:rFonts w:ascii="Calibri Light" w:hAnsi="Calibri Light"/>
          <w:b/>
        </w:rPr>
      </w:pPr>
    </w:p>
    <w:sectPr w:rsidR="00220B94" w:rsidRPr="00143AAD" w:rsidSect="007460A1">
      <w:headerReference w:type="default" r:id="rId9"/>
      <w:pgSz w:w="11906" w:h="16838"/>
      <w:pgMar w:top="15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4D1" w:rsidRDefault="00FD04D1" w:rsidP="00FD04D1">
      <w:pPr>
        <w:spacing w:after="0" w:line="240" w:lineRule="auto"/>
      </w:pPr>
      <w:r>
        <w:separator/>
      </w:r>
    </w:p>
  </w:endnote>
  <w:endnote w:type="continuationSeparator" w:id="0">
    <w:p w:rsidR="00FD04D1" w:rsidRDefault="00FD04D1" w:rsidP="00FD0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4D1" w:rsidRDefault="00FD04D1" w:rsidP="00FD04D1">
      <w:pPr>
        <w:spacing w:after="0" w:line="240" w:lineRule="auto"/>
      </w:pPr>
      <w:r>
        <w:separator/>
      </w:r>
    </w:p>
  </w:footnote>
  <w:footnote w:type="continuationSeparator" w:id="0">
    <w:p w:rsidR="00FD04D1" w:rsidRDefault="00FD04D1" w:rsidP="00FD04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4D1" w:rsidRDefault="00FD04D1">
    <w:pPr>
      <w:pStyle w:val="Encabezado"/>
    </w:pPr>
    <w:r>
      <w:rPr>
        <w:noProof/>
        <w:lang w:eastAsia="ca-ES"/>
      </w:rPr>
      <w:pict>
        <v:line id="_x0000_s2049" style="position:absolute;z-index:251660288;mso-position-horizontal-relative:page;mso-position-vertical-relative:page" from="86.15pt,132.85pt" to="511.35pt,132.85pt" o:allowincell="f" strokeweight="6.7pt">
          <w10:wrap anchorx="page" anchory="page"/>
        </v:line>
      </w:pict>
    </w:r>
  </w:p>
  <w:p w:rsidR="00FD04D1" w:rsidRDefault="00FD04D1">
    <w:pPr>
      <w:pStyle w:val="Encabezado"/>
    </w:pPr>
    <w:r>
      <w:rPr>
        <w:noProof/>
        <w:lang w:eastAsia="ca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86.15pt;margin-top:2in;width:180.15pt;height:22.35pt;z-index:251661312;mso-position-horizontal-relative:page;mso-position-vertical-relative:page" o:allowincell="f" filled="f" stroked="f">
          <v:textbox style="mso-next-textbox:#_x0000_s2053" inset="0,0,0,0">
            <w:txbxContent>
              <w:p w:rsidR="00FD04D1" w:rsidRDefault="00FD04D1" w:rsidP="00FD04D1">
                <w:pPr>
                  <w:pStyle w:val="Logotip"/>
                  <w:rPr>
                    <w:rFonts w:ascii="Calibri Light" w:hAnsi="Calibri Light"/>
                    <w:sz w:val="20"/>
                    <w:lang w:val="es-ES_tradnl"/>
                  </w:rPr>
                </w:pPr>
                <w:proofErr w:type="spellStart"/>
                <w:r>
                  <w:rPr>
                    <w:rFonts w:ascii="Calibri Light" w:hAnsi="Calibri Light"/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rFonts w:ascii="Calibri Light" w:hAnsi="Calibri Light"/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 w:rsidRPr="00FD04D1"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posOffset>1076325</wp:posOffset>
          </wp:positionH>
          <wp:positionV relativeFrom="page">
            <wp:posOffset>628650</wp:posOffset>
          </wp:positionV>
          <wp:extent cx="828675" cy="885825"/>
          <wp:effectExtent l="19050" t="0" r="0" b="0"/>
          <wp:wrapNone/>
          <wp:docPr id="1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208" cy="8828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0A1" w:rsidRDefault="007460A1">
    <w:pPr>
      <w:pStyle w:val="Encabezado"/>
    </w:pPr>
  </w:p>
  <w:p w:rsidR="007460A1" w:rsidRDefault="007460A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4F0"/>
    <w:multiLevelType w:val="hybridMultilevel"/>
    <w:tmpl w:val="7AF0E8AE"/>
    <w:lvl w:ilvl="0" w:tplc="6EB0C134">
      <w:start w:val="2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974D6"/>
    <w:multiLevelType w:val="multilevel"/>
    <w:tmpl w:val="27E876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443442B1"/>
    <w:multiLevelType w:val="multilevel"/>
    <w:tmpl w:val="9F1EBF6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6E1E376A"/>
    <w:multiLevelType w:val="multilevel"/>
    <w:tmpl w:val="3B128E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>
    <w:nsid w:val="707B701E"/>
    <w:multiLevelType w:val="hybridMultilevel"/>
    <w:tmpl w:val="A0B85462"/>
    <w:lvl w:ilvl="0" w:tplc="E4A0524C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ek1PHMt+kMiKbJoLZwkaL+NRT70=" w:salt="pSQK/biFCl9GkCuEV84GjA==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A428B"/>
    <w:rsid w:val="00013BEE"/>
    <w:rsid w:val="00143AAD"/>
    <w:rsid w:val="00220B94"/>
    <w:rsid w:val="0023592D"/>
    <w:rsid w:val="004B3985"/>
    <w:rsid w:val="00576032"/>
    <w:rsid w:val="007460A1"/>
    <w:rsid w:val="007A428B"/>
    <w:rsid w:val="008046DA"/>
    <w:rsid w:val="00D316A0"/>
    <w:rsid w:val="00D44C40"/>
    <w:rsid w:val="00F47DF8"/>
    <w:rsid w:val="00FD0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6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rsid w:val="007A428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7A428B"/>
    <w:rPr>
      <w:rFonts w:ascii="Arial" w:eastAsia="Times New Roman" w:hAnsi="Arial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7A428B"/>
    <w:pPr>
      <w:widowControl w:val="0"/>
      <w:autoSpaceDE w:val="0"/>
      <w:autoSpaceDN w:val="0"/>
      <w:adjustRightInd w:val="0"/>
      <w:spacing w:after="0" w:line="240" w:lineRule="auto"/>
      <w:ind w:left="720" w:right="794"/>
      <w:contextualSpacing/>
    </w:pPr>
    <w:rPr>
      <w:rFonts w:ascii="Times New Roman" w:eastAsia="Times New Roman" w:hAnsi="Times New Roman" w:cs="Times New Roman"/>
      <w:noProof/>
      <w:sz w:val="20"/>
      <w:szCs w:val="20"/>
      <w:lang w:eastAsia="ca-ES"/>
    </w:rPr>
  </w:style>
  <w:style w:type="table" w:styleId="Tablaconcuadrcula">
    <w:name w:val="Table Grid"/>
    <w:basedOn w:val="Tablanormal"/>
    <w:uiPriority w:val="39"/>
    <w:rsid w:val="008046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ennegrita">
    <w:name w:val="Strong"/>
    <w:uiPriority w:val="22"/>
    <w:qFormat/>
    <w:rsid w:val="008046DA"/>
    <w:rPr>
      <w:b/>
      <w:bCs/>
    </w:rPr>
  </w:style>
  <w:style w:type="paragraph" w:styleId="NormalWeb">
    <w:name w:val="Normal (Web)"/>
    <w:basedOn w:val="Normal"/>
    <w:uiPriority w:val="99"/>
    <w:unhideWhenUsed/>
    <w:rsid w:val="008046DA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styleId="Encabezado">
    <w:name w:val="header"/>
    <w:basedOn w:val="Normal"/>
    <w:link w:val="EncabezadoCar"/>
    <w:uiPriority w:val="99"/>
    <w:unhideWhenUsed/>
    <w:rsid w:val="00FD04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04D1"/>
  </w:style>
  <w:style w:type="paragraph" w:styleId="Piedepgina">
    <w:name w:val="footer"/>
    <w:basedOn w:val="Normal"/>
    <w:link w:val="PiedepginaCar"/>
    <w:uiPriority w:val="99"/>
    <w:semiHidden/>
    <w:unhideWhenUsed/>
    <w:rsid w:val="00FD04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D04D1"/>
  </w:style>
  <w:style w:type="paragraph" w:styleId="Textodeglobo">
    <w:name w:val="Balloon Text"/>
    <w:basedOn w:val="Normal"/>
    <w:link w:val="TextodegloboCar"/>
    <w:uiPriority w:val="99"/>
    <w:semiHidden/>
    <w:unhideWhenUsed/>
    <w:rsid w:val="00FD0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04D1"/>
    <w:rPr>
      <w:rFonts w:ascii="Tahoma" w:hAnsi="Tahoma" w:cs="Tahoma"/>
      <w:sz w:val="16"/>
      <w:szCs w:val="16"/>
    </w:rPr>
  </w:style>
  <w:style w:type="paragraph" w:customStyle="1" w:styleId="Logotip">
    <w:name w:val="Logotip"/>
    <w:rsid w:val="00FD04D1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60A1"/>
    <w:rPr>
      <w:color w:val="808080"/>
    </w:rPr>
  </w:style>
  <w:style w:type="character" w:customStyle="1" w:styleId="Estilo1">
    <w:name w:val="Estilo1"/>
    <w:uiPriority w:val="1"/>
    <w:rsid w:val="007460A1"/>
    <w:rPr>
      <w:rFonts w:ascii="Calibri Light" w:hAnsi="Calibri Light"/>
      <w:color w:val="auto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EFE8440E0DC4E9B97A9616343232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70554-7B43-4601-9EEB-3C917A2ED308}"/>
      </w:docPartPr>
      <w:docPartBody>
        <w:p w:rsidR="00000000" w:rsidRDefault="00843913" w:rsidP="00843913">
          <w:pPr>
            <w:pStyle w:val="AEFE8440E0DC4E9B97A961634323288B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0E428FCAC235403A81C1FB9399307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CC5FF-3DA4-46FB-BC92-36F41EB6EEE4}"/>
      </w:docPartPr>
      <w:docPartBody>
        <w:p w:rsidR="00000000" w:rsidRDefault="00843913" w:rsidP="00843913">
          <w:pPr>
            <w:pStyle w:val="0E428FCAC235403A81C1FB939930797A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10B7C1807CB0413AA6EE028FE232C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5EE3-8D6B-404A-81C6-506190CDED3E}"/>
      </w:docPartPr>
      <w:docPartBody>
        <w:p w:rsidR="00000000" w:rsidRDefault="00843913" w:rsidP="00843913">
          <w:pPr>
            <w:pStyle w:val="10B7C1807CB0413AA6EE028FE232CFE9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59EB7EB6849242F880FFE9F8CF6D84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23F9F-9506-487E-954A-B19639A22288}"/>
      </w:docPartPr>
      <w:docPartBody>
        <w:p w:rsidR="00000000" w:rsidRDefault="00843913" w:rsidP="00843913">
          <w:pPr>
            <w:pStyle w:val="59EB7EB6849242F880FFE9F8CF6D8404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F11B3F222BA3473B956C08B921159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9FC99-0980-42CA-8608-720C577D2C20}"/>
      </w:docPartPr>
      <w:docPartBody>
        <w:p w:rsidR="00000000" w:rsidRDefault="00843913" w:rsidP="00843913">
          <w:pPr>
            <w:pStyle w:val="F11B3F222BA3473B956C08B921159655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5C09CAA55C8C485BBA0FD3A2A56C9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8AEFE-E7CA-43AD-A8AC-4C417DADD16F}"/>
      </w:docPartPr>
      <w:docPartBody>
        <w:p w:rsidR="00000000" w:rsidRDefault="00843913" w:rsidP="00843913">
          <w:pPr>
            <w:pStyle w:val="5C09CAA55C8C485BBA0FD3A2A56C9C90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CACB514A6E734A8BA53F74E029540E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E4E92-91EF-4258-ADEC-A771FF11E07D}"/>
      </w:docPartPr>
      <w:docPartBody>
        <w:p w:rsidR="00000000" w:rsidRDefault="00843913" w:rsidP="00843913">
          <w:pPr>
            <w:pStyle w:val="CACB514A6E734A8BA53F74E029540E6F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5813CB23438E4625B6CD4202CCFD36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E2B39-905A-4095-A7B5-361835CF1AB1}"/>
      </w:docPartPr>
      <w:docPartBody>
        <w:p w:rsidR="00000000" w:rsidRDefault="00843913" w:rsidP="00843913">
          <w:pPr>
            <w:pStyle w:val="5813CB23438E4625B6CD4202CCFD36BF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7C7CD9FFC1464DC08F7458E90160C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F79EF-02AB-475A-A512-885CF077147F}"/>
      </w:docPartPr>
      <w:docPartBody>
        <w:p w:rsidR="00000000" w:rsidRDefault="00843913" w:rsidP="00843913">
          <w:pPr>
            <w:pStyle w:val="7C7CD9FFC1464DC08F7458E90160CCC9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E5FC35CF7FB9408EBF8C4313DE116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2030B-23E1-4462-B104-2F10903AAE74}"/>
      </w:docPartPr>
      <w:docPartBody>
        <w:p w:rsidR="00000000" w:rsidRDefault="00843913" w:rsidP="00843913">
          <w:pPr>
            <w:pStyle w:val="E5FC35CF7FB9408EBF8C4313DE116087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BB044F9712D742F89B62CA6D853B7C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5F7B8-99ED-498F-B686-E4FD4622ADD4}"/>
      </w:docPartPr>
      <w:docPartBody>
        <w:p w:rsidR="00000000" w:rsidRDefault="00843913" w:rsidP="00843913">
          <w:pPr>
            <w:pStyle w:val="BB044F9712D742F89B62CA6D853B7C01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43913"/>
    <w:rsid w:val="00843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874B78830C24A84AE635733F95DF69B">
    <w:name w:val="F874B78830C24A84AE635733F95DF69B"/>
    <w:rsid w:val="00843913"/>
  </w:style>
  <w:style w:type="paragraph" w:customStyle="1" w:styleId="AEFE8440E0DC4E9B97A961634323288B">
    <w:name w:val="AEFE8440E0DC4E9B97A961634323288B"/>
    <w:rsid w:val="00843913"/>
  </w:style>
  <w:style w:type="character" w:styleId="Textodelmarcadordeposicin">
    <w:name w:val="Placeholder Text"/>
    <w:basedOn w:val="Fuentedeprrafopredeter"/>
    <w:uiPriority w:val="99"/>
    <w:semiHidden/>
    <w:rsid w:val="00843913"/>
    <w:rPr>
      <w:color w:val="808080"/>
    </w:rPr>
  </w:style>
  <w:style w:type="paragraph" w:customStyle="1" w:styleId="0E428FCAC235403A81C1FB939930797A">
    <w:name w:val="0E428FCAC235403A81C1FB939930797A"/>
    <w:rsid w:val="00843913"/>
  </w:style>
  <w:style w:type="paragraph" w:customStyle="1" w:styleId="10B7C1807CB0413AA6EE028FE232CFE9">
    <w:name w:val="10B7C1807CB0413AA6EE028FE232CFE9"/>
    <w:rsid w:val="00843913"/>
  </w:style>
  <w:style w:type="paragraph" w:customStyle="1" w:styleId="59EB7EB6849242F880FFE9F8CF6D8404">
    <w:name w:val="59EB7EB6849242F880FFE9F8CF6D8404"/>
    <w:rsid w:val="00843913"/>
  </w:style>
  <w:style w:type="paragraph" w:customStyle="1" w:styleId="F11B3F222BA3473B956C08B921159655">
    <w:name w:val="F11B3F222BA3473B956C08B921159655"/>
    <w:rsid w:val="00843913"/>
  </w:style>
  <w:style w:type="paragraph" w:customStyle="1" w:styleId="4F81FD2E559C47EBA70DFBC348325C48">
    <w:name w:val="4F81FD2E559C47EBA70DFBC348325C48"/>
    <w:rsid w:val="00843913"/>
  </w:style>
  <w:style w:type="paragraph" w:customStyle="1" w:styleId="01FBE3E3A42745BCABF4A5FC86BBB009">
    <w:name w:val="01FBE3E3A42745BCABF4A5FC86BBB009"/>
    <w:rsid w:val="00843913"/>
  </w:style>
  <w:style w:type="paragraph" w:customStyle="1" w:styleId="87E4E50E45A64E419FFFF12A6ED49D86">
    <w:name w:val="87E4E50E45A64E419FFFF12A6ED49D86"/>
    <w:rsid w:val="00843913"/>
  </w:style>
  <w:style w:type="paragraph" w:customStyle="1" w:styleId="4B0B58143FAD4906B8C3D6F63682DA43">
    <w:name w:val="4B0B58143FAD4906B8C3D6F63682DA43"/>
    <w:rsid w:val="00843913"/>
  </w:style>
  <w:style w:type="paragraph" w:customStyle="1" w:styleId="D3BE6A8833CB4359B14B4B4D75B41C02">
    <w:name w:val="D3BE6A8833CB4359B14B4B4D75B41C02"/>
    <w:rsid w:val="00843913"/>
  </w:style>
  <w:style w:type="paragraph" w:customStyle="1" w:styleId="5C09CAA55C8C485BBA0FD3A2A56C9C90">
    <w:name w:val="5C09CAA55C8C485BBA0FD3A2A56C9C90"/>
    <w:rsid w:val="00843913"/>
  </w:style>
  <w:style w:type="paragraph" w:customStyle="1" w:styleId="CACB514A6E734A8BA53F74E029540E6F">
    <w:name w:val="CACB514A6E734A8BA53F74E029540E6F"/>
    <w:rsid w:val="00843913"/>
  </w:style>
  <w:style w:type="paragraph" w:customStyle="1" w:styleId="5813CB23438E4625B6CD4202CCFD36BF">
    <w:name w:val="5813CB23438E4625B6CD4202CCFD36BF"/>
    <w:rsid w:val="00843913"/>
  </w:style>
  <w:style w:type="paragraph" w:customStyle="1" w:styleId="7C7CD9FFC1464DC08F7458E90160CCC9">
    <w:name w:val="7C7CD9FFC1464DC08F7458E90160CCC9"/>
    <w:rsid w:val="00843913"/>
  </w:style>
  <w:style w:type="paragraph" w:customStyle="1" w:styleId="E5FC35CF7FB9408EBF8C4313DE116087">
    <w:name w:val="E5FC35CF7FB9408EBF8C4313DE116087"/>
    <w:rsid w:val="00843913"/>
  </w:style>
  <w:style w:type="paragraph" w:customStyle="1" w:styleId="BB044F9712D742F89B62CA6D853B7C01">
    <w:name w:val="BB044F9712D742F89B62CA6D853B7C01"/>
    <w:rsid w:val="0084391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E1011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4ECB12-62EB-4835-AA1D-CB318853B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574</Words>
  <Characters>3278</Characters>
  <Application>Microsoft Office Word</Application>
  <DocSecurity>0</DocSecurity>
  <Lines>27</Lines>
  <Paragraphs>7</Paragraphs>
  <ScaleCrop>false</ScaleCrop>
  <Company>Ajuntament de Mataró</Company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Servei de Sistemes d'Informació i Telecomunicacions</dc:creator>
  <cp:lastModifiedBy>win7</cp:lastModifiedBy>
  <cp:revision>11</cp:revision>
  <dcterms:created xsi:type="dcterms:W3CDTF">2022-11-30T18:14:00Z</dcterms:created>
  <dcterms:modified xsi:type="dcterms:W3CDTF">2023-03-29T17:32:00Z</dcterms:modified>
</cp:coreProperties>
</file>