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DE5CC" w14:textId="77777777" w:rsidR="000E0CAE" w:rsidRDefault="000E0CAE" w:rsidP="004D18FA">
      <w:pPr>
        <w:spacing w:line="260" w:lineRule="exact"/>
        <w:jc w:val="center"/>
        <w:rPr>
          <w:rFonts w:ascii="Arial" w:hAnsi="Arial" w:cs="Arial"/>
          <w:b/>
          <w:spacing w:val="-3"/>
          <w:u w:val="single"/>
        </w:rPr>
      </w:pPr>
    </w:p>
    <w:p w14:paraId="1785A365" w14:textId="77777777" w:rsidR="00C33855" w:rsidRPr="00903A42" w:rsidRDefault="00DE636D" w:rsidP="004D18FA">
      <w:pPr>
        <w:spacing w:line="260" w:lineRule="exac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3A42">
        <w:rPr>
          <w:rFonts w:ascii="Arial" w:hAnsi="Arial" w:cs="Arial"/>
          <w:b/>
          <w:spacing w:val="-3"/>
          <w:sz w:val="22"/>
          <w:szCs w:val="22"/>
          <w:u w:val="single"/>
        </w:rPr>
        <w:t>ANNEX OFERTA</w:t>
      </w:r>
      <w:r w:rsidR="00680D60" w:rsidRPr="00903A42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 </w:t>
      </w:r>
      <w:r w:rsidR="00A1197E" w:rsidRPr="00903A42">
        <w:rPr>
          <w:rFonts w:ascii="Arial" w:hAnsi="Arial" w:cs="Arial"/>
          <w:b/>
          <w:spacing w:val="-3"/>
          <w:sz w:val="22"/>
          <w:szCs w:val="22"/>
          <w:u w:val="single"/>
        </w:rPr>
        <w:t>CRITERIS AUTOMÀTICS</w:t>
      </w:r>
    </w:p>
    <w:p w14:paraId="7CDA1CE6" w14:textId="77777777" w:rsidR="00C33855" w:rsidRDefault="00C33855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5693A122" w14:textId="77777777" w:rsidR="000E0CAE" w:rsidRDefault="000E0CAE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2FE4F283" w14:textId="77777777" w:rsidR="00903A42" w:rsidRPr="00AE17AB" w:rsidRDefault="00903A42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78997FAC" w14:textId="77777777" w:rsidR="00C33855" w:rsidRDefault="00DE636D" w:rsidP="00AE17AB">
      <w:pPr>
        <w:spacing w:line="260" w:lineRule="exact"/>
        <w:jc w:val="both"/>
        <w:rPr>
          <w:rFonts w:ascii="Arial" w:hAnsi="Arial" w:cs="Arial"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>assabentat del plec de condicions i pressupost qu</w:t>
      </w:r>
      <w:r w:rsidR="00A1197E">
        <w:rPr>
          <w:rFonts w:ascii="Arial" w:hAnsi="Arial" w:cs="Arial"/>
        </w:rPr>
        <w:t xml:space="preserve">e han de regir l’adjudicació </w:t>
      </w:r>
      <w:r w:rsidR="00680D60">
        <w:rPr>
          <w:rFonts w:ascii="Arial" w:hAnsi="Arial" w:cs="Arial"/>
        </w:rPr>
        <w:t xml:space="preserve">del </w:t>
      </w:r>
      <w:r w:rsidR="00A1197E" w:rsidRPr="00A1197E">
        <w:rPr>
          <w:rFonts w:ascii="Arial" w:hAnsi="Arial" w:cs="Arial"/>
          <w:b/>
        </w:rPr>
        <w:t xml:space="preserve">servei de mediació i gestió de la convivència </w:t>
      </w:r>
      <w:r w:rsidR="00680D60" w:rsidRPr="000E7DB1">
        <w:rPr>
          <w:rFonts w:ascii="Arial" w:hAnsi="Arial" w:cs="Arial"/>
          <w:b/>
        </w:rPr>
        <w:t xml:space="preserve">(expedient </w:t>
      </w:r>
      <w:r w:rsidR="00A1197E" w:rsidRPr="00A1197E">
        <w:rPr>
          <w:rFonts w:ascii="Arial" w:hAnsi="Arial" w:cs="Arial"/>
          <w:b/>
        </w:rPr>
        <w:t>2023/000033530</w:t>
      </w:r>
      <w:r w:rsidR="00680D60" w:rsidRPr="000E7DB1">
        <w:rPr>
          <w:rFonts w:ascii="Arial" w:hAnsi="Arial" w:cs="Arial"/>
          <w:b/>
        </w:rPr>
        <w:t>)</w:t>
      </w:r>
      <w:r w:rsidRPr="000E7DB1">
        <w:rPr>
          <w:rFonts w:ascii="Arial" w:hAnsi="Arial" w:cs="Arial"/>
          <w:b/>
        </w:rPr>
        <w:t>,</w:t>
      </w:r>
    </w:p>
    <w:p w14:paraId="33C3E006" w14:textId="77777777" w:rsidR="000E0CAE" w:rsidRDefault="000E0CAE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4AF8020" w14:textId="77777777" w:rsidR="00903A42" w:rsidRPr="00AE17AB" w:rsidRDefault="00903A42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C760770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FAIG CONSTAR:</w:t>
      </w:r>
    </w:p>
    <w:p w14:paraId="57085BE8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76BAB5CF" w14:textId="3762A737" w:rsidR="00A1197E" w:rsidRPr="00A1197E" w:rsidRDefault="00903A42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color w:val="00B0F0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A1197E">
        <w:rPr>
          <w:rFonts w:ascii="Arial" w:hAnsi="Arial" w:cs="Arial"/>
          <w:sz w:val="20"/>
        </w:rPr>
        <w:t>Que ofereixo executar el contracte per un import total de ......................</w:t>
      </w:r>
      <w:r w:rsidR="006D73ED">
        <w:rPr>
          <w:rFonts w:ascii="Arial" w:hAnsi="Arial" w:cs="Arial"/>
          <w:sz w:val="20"/>
        </w:rPr>
        <w:t>..</w:t>
      </w:r>
      <w:r w:rsidR="00A1197E">
        <w:rPr>
          <w:rFonts w:ascii="Arial" w:hAnsi="Arial" w:cs="Arial"/>
          <w:sz w:val="20"/>
        </w:rPr>
        <w:t>.... € IVA no inclòs, amb el següent desglossament</w:t>
      </w:r>
      <w:r w:rsidR="00A1197E" w:rsidRPr="00A1197E">
        <w:rPr>
          <w:rFonts w:ascii="Arial" w:hAnsi="Arial" w:cs="Arial"/>
          <w:color w:val="0070C0"/>
          <w:sz w:val="20"/>
        </w:rPr>
        <w:t xml:space="preserve">: </w:t>
      </w:r>
      <w:r w:rsidR="00A1197E" w:rsidRPr="00A1197E">
        <w:rPr>
          <w:rFonts w:ascii="Arial" w:hAnsi="Arial" w:cs="Arial"/>
          <w:i/>
          <w:iCs/>
          <w:color w:val="0070C0"/>
          <w:sz w:val="20"/>
        </w:rPr>
        <w:t xml:space="preserve"> </w:t>
      </w:r>
      <w:r w:rsidR="00A1197E" w:rsidRPr="00A1197E">
        <w:rPr>
          <w:rFonts w:ascii="Arial" w:hAnsi="Arial" w:cs="Arial"/>
          <w:i/>
          <w:iCs/>
          <w:color w:val="00B0F0"/>
          <w:sz w:val="20"/>
        </w:rPr>
        <w:t>(omplir les caselles ombrejades en color gris)</w:t>
      </w:r>
    </w:p>
    <w:p w14:paraId="73DDC0EE" w14:textId="77777777" w:rsidR="00A1197E" w:rsidRDefault="00A1197E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1D3F58AF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117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3723"/>
        <w:gridCol w:w="2268"/>
        <w:gridCol w:w="2126"/>
      </w:tblGrid>
      <w:tr w:rsidR="00A1197E" w:rsidRPr="001504F2" w14:paraId="6BC73121" w14:textId="77777777" w:rsidTr="006846AF">
        <w:trPr>
          <w:trHeight w:val="43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239EC8C" w14:textId="77777777" w:rsidR="00A1197E" w:rsidRPr="006846AF" w:rsidRDefault="00A1197E">
            <w:pPr>
              <w:jc w:val="center"/>
              <w:rPr>
                <w:rFonts w:ascii="Arial" w:hAnsi="Arial" w:cs="Arial"/>
                <w:lang w:eastAsia="es-ES"/>
              </w:rPr>
            </w:pPr>
            <w:r w:rsidRPr="006846AF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3346877" w14:textId="77777777" w:rsidR="00A1197E" w:rsidRPr="006846AF" w:rsidRDefault="00A1197E">
            <w:pPr>
              <w:ind w:left="-216"/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Pressupost base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C985A26" w14:textId="77777777" w:rsidR="00A1197E" w:rsidRPr="006846AF" w:rsidRDefault="00A1197E">
            <w:pPr>
              <w:jc w:val="center"/>
              <w:rPr>
                <w:rFonts w:ascii="Arial" w:hAnsi="Arial" w:cs="Arial"/>
                <w:b/>
              </w:rPr>
            </w:pPr>
            <w:r w:rsidRPr="006846AF">
              <w:rPr>
                <w:rFonts w:ascii="Arial" w:hAnsi="Arial" w:cs="Arial"/>
                <w:b/>
              </w:rPr>
              <w:t>OFERTA, IVA no inclòs</w:t>
            </w:r>
          </w:p>
        </w:tc>
      </w:tr>
      <w:tr w:rsidR="00A1197E" w:rsidRPr="001504F2" w14:paraId="6244F0AC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4AA36" w14:textId="77777777" w:rsidR="00A1197E" w:rsidRPr="006846AF" w:rsidRDefault="00A1197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6846AF">
              <w:rPr>
                <w:rFonts w:ascii="Arial" w:eastAsia="Arial" w:hAnsi="Arial" w:cs="Arial"/>
                <w:color w:val="000000"/>
              </w:rPr>
              <w:t>Costos salarials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2B0C2" w14:textId="387EC738" w:rsidR="00A1197E" w:rsidRPr="006846AF" w:rsidRDefault="001504F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  <w:lang w:val="es-ES"/>
              </w:rPr>
              <w:t>189.991,63</w:t>
            </w:r>
            <w:r w:rsidR="006846AF">
              <w:rPr>
                <w:rFonts w:ascii="Arial" w:hAnsi="Arial" w:cs="Arial"/>
                <w:color w:val="000000" w:themeColor="text1"/>
                <w:lang w:val="es-ES"/>
              </w:rPr>
              <w:t xml:space="preserve"> 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7D73E5D4" w14:textId="514B051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57FE950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1DDAA" w14:textId="18828028" w:rsidR="00A1197E" w:rsidRPr="006846AF" w:rsidRDefault="00A1197E">
            <w:pPr>
              <w:spacing w:line="280" w:lineRule="exact"/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>Material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17ACE" w14:textId="5B21C365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1504F2" w:rsidRPr="006846AF">
              <w:rPr>
                <w:rFonts w:ascii="Arial" w:hAnsi="Arial" w:cs="Arial"/>
                <w:bCs/>
                <w:color w:val="000000" w:themeColor="text1"/>
                <w:lang w:val="es-ES"/>
              </w:rPr>
              <w:t>1.930,83 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C410595" w14:textId="460F3698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€</w:t>
            </w:r>
          </w:p>
        </w:tc>
      </w:tr>
      <w:tr w:rsidR="00A1197E" w:rsidRPr="001504F2" w14:paraId="0CD61D88" w14:textId="77777777" w:rsidTr="006846AF">
        <w:trPr>
          <w:trHeight w:val="31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68725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B4B32" w14:textId="47C90CE3" w:rsidR="00A1197E" w:rsidRPr="006846AF" w:rsidRDefault="001504F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bCs/>
                <w:color w:val="000000" w:themeColor="text1"/>
                <w:lang w:val="es-ES"/>
              </w:rPr>
              <w:t>191.922,46 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E206BD9" w14:textId="699DE02E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E03F2D2" w14:textId="77777777" w:rsidTr="006846AF">
        <w:trPr>
          <w:trHeight w:val="27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0D3798A4" w14:textId="77777777" w:rsidR="00A1197E" w:rsidRPr="006846AF" w:rsidRDefault="00A1197E">
            <w:pPr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8E781D4" w14:textId="77777777" w:rsidR="00A1197E" w:rsidRPr="006846AF" w:rsidRDefault="00A1197E">
            <w:pPr>
              <w:rPr>
                <w:color w:val="000000" w:themeColor="text1"/>
                <w:lang w:val="es-ES"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546C68F9" w14:textId="7777777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A1197E" w:rsidRPr="001504F2" w14:paraId="35EF9654" w14:textId="77777777" w:rsidTr="006846AF">
        <w:trPr>
          <w:trHeight w:val="339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73E60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Despeses generals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0CBC7" w14:textId="5FB615EA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(13%)  </w:t>
            </w:r>
            <w:r w:rsidR="001504F2" w:rsidRPr="006846AF">
              <w:rPr>
                <w:rFonts w:ascii="Arial" w:hAnsi="Arial" w:cs="Arial"/>
                <w:bCs/>
                <w:color w:val="000000" w:themeColor="text1"/>
                <w:lang w:val="es-ES"/>
              </w:rPr>
              <w:t>24.949,92 </w:t>
            </w:r>
            <w:r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1D468882" w14:textId="2848FB6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7DEC8ECD" w14:textId="77777777" w:rsidTr="006846AF">
        <w:trPr>
          <w:trHeight w:val="371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6E9B6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0B2BF" w14:textId="75263822" w:rsidR="00A1197E" w:rsidRPr="006846AF" w:rsidRDefault="00A1197E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(6%)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1504F2" w:rsidRPr="006846AF">
              <w:rPr>
                <w:rFonts w:ascii="Arial" w:hAnsi="Arial" w:cs="Arial"/>
                <w:bCs/>
                <w:color w:val="000000" w:themeColor="text1"/>
                <w:lang w:val="es-ES"/>
              </w:rPr>
              <w:t>13.012,34 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7763C1B" w14:textId="4BFA9ED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25ED387A" w14:textId="77777777" w:rsidTr="006846AF">
        <w:trPr>
          <w:trHeight w:val="37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F5B1C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3F20" w14:textId="55E1ABEE" w:rsidR="00A1197E" w:rsidRPr="006846AF" w:rsidRDefault="001504F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  <w:lang w:val="es-ES"/>
              </w:rPr>
              <w:t>37.962,26 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6CCD9580" w14:textId="0786E03C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3F2B5077" w14:textId="77777777" w:rsidTr="006846AF">
        <w:trPr>
          <w:trHeight w:val="44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189C663B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(directes + indirectes)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0AAAF8" w14:textId="049A40C6" w:rsidR="00A1197E" w:rsidRPr="006846AF" w:rsidRDefault="001504F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>229.884,72</w:t>
            </w:r>
            <w:r w:rsidR="00A1197E" w:rsidRPr="006846AF">
              <w:rPr>
                <w:rFonts w:ascii="Arial" w:hAnsi="Arial" w:cs="Arial"/>
                <w:b/>
                <w:bCs/>
                <w:color w:val="000000" w:themeColor="text1"/>
              </w:rPr>
              <w:t xml:space="preserve"> 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B4DB527" w14:textId="2A0FCA53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</w:tbl>
    <w:p w14:paraId="7BBAC104" w14:textId="77777777" w:rsidR="00A1197E" w:rsidRPr="001504F2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5DDB8772" w14:textId="77777777" w:rsidR="00AC4746" w:rsidRPr="001504F2" w:rsidRDefault="00AC4746" w:rsidP="00AC4746">
      <w:pPr>
        <w:jc w:val="both"/>
        <w:rPr>
          <w:spacing w:val="-3"/>
          <w:sz w:val="22"/>
          <w:szCs w:val="22"/>
        </w:rPr>
      </w:pPr>
    </w:p>
    <w:tbl>
      <w:tblPr>
        <w:tblW w:w="8187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5"/>
        <w:gridCol w:w="1134"/>
        <w:gridCol w:w="1134"/>
        <w:gridCol w:w="1452"/>
        <w:gridCol w:w="1383"/>
        <w:gridCol w:w="1559"/>
      </w:tblGrid>
      <w:tr w:rsidR="00AC4746" w:rsidRPr="001504F2" w14:paraId="1B70DD4B" w14:textId="77777777" w:rsidTr="001504F2">
        <w:trPr>
          <w:trHeight w:val="653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9E8044B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Categoria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64F98FF4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Hores (A)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5147442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€/hora màxim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BCE20B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 xml:space="preserve">Pressupost màxim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5388036" w14:textId="77777777" w:rsidR="00AC4746" w:rsidRPr="006846AF" w:rsidRDefault="00AC4746" w:rsidP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preu/hora (B)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239B64A5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 total (</w:t>
            </w:r>
            <w:proofErr w:type="spellStart"/>
            <w:r w:rsidRPr="006846AF">
              <w:rPr>
                <w:rFonts w:ascii="Arial" w:hAnsi="Arial" w:cs="Arial"/>
                <w:b/>
                <w:bCs/>
                <w:sz w:val="20"/>
              </w:rPr>
              <w:t>AxB</w:t>
            </w:r>
            <w:proofErr w:type="spellEnd"/>
            <w:r w:rsidRPr="006846AF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AC4746" w:rsidRPr="001504F2" w14:paraId="512D1751" w14:textId="77777777" w:rsidTr="006846AF">
        <w:trPr>
          <w:trHeight w:val="360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476F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Coordinador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4836" w14:textId="616CB769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1.679,22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261F" w14:textId="2107E68B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31,48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3951" w14:textId="33DB2253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52.861,85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1CD242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BB154E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  <w:tr w:rsidR="00AC4746" w:rsidRPr="001504F2" w14:paraId="67CA6E41" w14:textId="77777777" w:rsidTr="001504F2">
        <w:trPr>
          <w:trHeight w:val="347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714A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Mediador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0F2E" w14:textId="003E2D1F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6.515,38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35BE" w14:textId="6237A8FB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27,17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B8A6" w14:textId="7E98CFB5" w:rsidR="00AC4746" w:rsidRPr="006846AF" w:rsidRDefault="006846AF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 xml:space="preserve">177.022,87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9CB79D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3CA674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C4746" w:rsidRPr="001504F2" w14:paraId="11FA0673" w14:textId="77777777" w:rsidTr="001504F2">
        <w:trPr>
          <w:trHeight w:val="336"/>
        </w:trPr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14:paraId="5BF4A3B4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339266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2831A7A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9BAB1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2FF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1FB89C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</w:tbl>
    <w:p w14:paraId="3FD63215" w14:textId="77777777" w:rsidR="00AC4746" w:rsidRPr="001504F2" w:rsidRDefault="00AC4746" w:rsidP="00AC47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06A6B14A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0BCBC496" w14:textId="23415FDF" w:rsidR="00903A42" w:rsidRDefault="00903A42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br w:type="page"/>
      </w:r>
    </w:p>
    <w:p w14:paraId="1E07BC64" w14:textId="77777777" w:rsidR="00903A42" w:rsidRDefault="00903A42" w:rsidP="00903A42">
      <w:pPr>
        <w:spacing w:line="260" w:lineRule="exact"/>
        <w:jc w:val="both"/>
        <w:rPr>
          <w:rFonts w:ascii="Arial" w:hAnsi="Arial" w:cs="Arial"/>
          <w:iCs/>
        </w:rPr>
      </w:pPr>
    </w:p>
    <w:p w14:paraId="114540C1" w14:textId="28A7268A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C) (OPCIONAL) Que ofereixo ampliar l’horari d’atenció directa als usuaris previst a l’apartat IV.D del plec de prescripcions tècniques, en ........</w:t>
      </w:r>
      <w:r w:rsidR="00133F38">
        <w:rPr>
          <w:rFonts w:ascii="Arial" w:hAnsi="Arial" w:cs="Arial"/>
        </w:rPr>
        <w:t>......</w:t>
      </w:r>
      <w:r>
        <w:rPr>
          <w:rFonts w:ascii="Arial" w:hAnsi="Arial" w:cs="Arial"/>
        </w:rPr>
        <w:t xml:space="preserve">......... </w:t>
      </w:r>
      <w:r>
        <w:rPr>
          <w:rFonts w:ascii="Arial" w:hAnsi="Arial" w:cs="Arial"/>
          <w:b/>
          <w:bCs/>
        </w:rPr>
        <w:t>MINUTS</w:t>
      </w:r>
      <w:r>
        <w:rPr>
          <w:rFonts w:ascii="Arial" w:hAnsi="Arial" w:cs="Arial"/>
        </w:rPr>
        <w:t xml:space="preserve"> </w:t>
      </w:r>
      <w:r w:rsidR="00133F38" w:rsidRPr="00133F38">
        <w:rPr>
          <w:rFonts w:ascii="Arial" w:hAnsi="Arial" w:cs="Arial"/>
          <w:b/>
          <w:bCs/>
        </w:rPr>
        <w:t>DIARIS</w:t>
      </w:r>
      <w:r>
        <w:rPr>
          <w:rFonts w:ascii="Arial" w:hAnsi="Arial" w:cs="Arial"/>
        </w:rPr>
        <w:t xml:space="preserve"> de dilluns a divendres,</w:t>
      </w:r>
      <w:r w:rsidR="00133F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amb la qual cosa l’horari serà el següent:</w:t>
      </w:r>
    </w:p>
    <w:p w14:paraId="28D1F745" w14:textId="77777777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</w:p>
    <w:p w14:paraId="7A534553" w14:textId="67704424" w:rsidR="00133F38" w:rsidRDefault="00133F38" w:rsidP="00133F38">
      <w:pPr>
        <w:spacing w:after="120"/>
        <w:jc w:val="both"/>
        <w:rPr>
          <w:rStyle w:val="Fuentedeprrafopredeter3"/>
          <w:rFonts w:ascii="Arial" w:hAnsi="Arial" w:cs="Arial"/>
          <w:szCs w:val="22"/>
        </w:rPr>
      </w:pPr>
      <w:r>
        <w:rPr>
          <w:rStyle w:val="Fuentedeprrafopredeter3"/>
          <w:rFonts w:ascii="Arial" w:hAnsi="Arial" w:cs="Arial"/>
          <w:szCs w:val="22"/>
        </w:rPr>
        <w:t>De dilluns a dijous: .......................</w:t>
      </w:r>
    </w:p>
    <w:p w14:paraId="3B90ACFB" w14:textId="2C0907FC" w:rsidR="00133F38" w:rsidRDefault="00133F38" w:rsidP="00133F38">
      <w:pPr>
        <w:spacing w:after="120"/>
        <w:jc w:val="both"/>
      </w:pPr>
      <w:r>
        <w:rPr>
          <w:rStyle w:val="Fuentedeprrafopredeter3"/>
          <w:rFonts w:ascii="Arial" w:hAnsi="Arial" w:cs="Arial"/>
          <w:szCs w:val="22"/>
        </w:rPr>
        <w:t>Divendres: ...........................</w:t>
      </w:r>
    </w:p>
    <w:p w14:paraId="1BE59256" w14:textId="77777777" w:rsidR="006846AF" w:rsidRPr="006846AF" w:rsidRDefault="006846AF" w:rsidP="00903A42">
      <w:pPr>
        <w:spacing w:line="260" w:lineRule="exact"/>
        <w:jc w:val="both"/>
        <w:rPr>
          <w:rFonts w:ascii="Arial" w:hAnsi="Arial" w:cs="Arial"/>
          <w:iCs/>
        </w:rPr>
      </w:pPr>
    </w:p>
    <w:p w14:paraId="72C093E9" w14:textId="77777777" w:rsidR="006846AF" w:rsidRDefault="006846AF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0E13FB15" w14:textId="77777777" w:rsidR="00133F38" w:rsidRPr="006846AF" w:rsidRDefault="00133F38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43EC0B72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</w:p>
    <w:p w14:paraId="517FEAA8" w14:textId="77777777" w:rsidR="005B6E41" w:rsidRPr="00672252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 xml:space="preserve"> </w:t>
      </w:r>
      <w:r w:rsidR="005B6E41" w:rsidRPr="00672252">
        <w:rPr>
          <w:rFonts w:ascii="Arial" w:hAnsi="Arial" w:cs="Arial"/>
          <w:i/>
        </w:rPr>
        <w:t>(Signatura digital)</w:t>
      </w:r>
    </w:p>
    <w:sectPr w:rsidR="005B6E41" w:rsidRPr="00672252" w:rsidSect="00903A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274" w:bottom="1276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19009" w14:textId="77777777" w:rsidR="000B21AE" w:rsidRDefault="000B21AE" w:rsidP="00C33855">
      <w:r>
        <w:separator/>
      </w:r>
    </w:p>
  </w:endnote>
  <w:endnote w:type="continuationSeparator" w:id="0">
    <w:p w14:paraId="3AC1FE48" w14:textId="77777777" w:rsidR="000B21AE" w:rsidRDefault="000B21AE" w:rsidP="00C3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1" w:usb1="40000048" w:usb2="00000000" w:usb3="00000000" w:csb0="0000011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3068" w14:textId="48E142BC" w:rsidR="00A1197E" w:rsidRDefault="0065292E">
    <w:pPr>
      <w:pStyle w:val="Piedepgina1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2619CD5" wp14:editId="2DA25D4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13970"/>
              <wp:effectExtent l="0" t="635" r="0" b="4445"/>
              <wp:wrapNone/>
              <wp:docPr id="1652452252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970" cy="1397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7F6B19" id="Marco1" o:spid="_x0000_s1026" style="position:absolute;margin-left:-50.1pt;margin-top:.05pt;width:1.1pt;height:1.1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" o:allowincell="f" path="m,l-127,r,-127l,-127,,xe" filled="f" stroked="f" strokecolor="#3465a4">
              <v:path o:connecttype="custom" o:connectlocs="0,0;-1774,0;-1774,-1774;0,-1774" o:connectangles="0,0,0,0"/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1067563"/>
      <w:docPartObj>
        <w:docPartGallery w:val="Page Numbers (Bottom of Page)"/>
        <w:docPartUnique/>
      </w:docPartObj>
    </w:sdtPr>
    <w:sdtContent>
      <w:p w14:paraId="45CF7BE4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AC4746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14:paraId="43D0A31C" w14:textId="77777777" w:rsidR="00A1197E" w:rsidRDefault="00A1197E">
    <w:pPr>
      <w:pStyle w:val="Piedepgina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6608463"/>
      <w:docPartObj>
        <w:docPartGallery w:val="Page Numbers (Bottom of Page)"/>
        <w:docPartUnique/>
      </w:docPartObj>
    </w:sdtPr>
    <w:sdtContent>
      <w:p w14:paraId="1006DDC2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AC4746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2761C23" w14:textId="77777777" w:rsidR="00A1197E" w:rsidRDefault="00A1197E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AA3D9" w14:textId="77777777" w:rsidR="000B21AE" w:rsidRDefault="000B21AE" w:rsidP="00C33855">
      <w:r>
        <w:separator/>
      </w:r>
    </w:p>
  </w:footnote>
  <w:footnote w:type="continuationSeparator" w:id="0">
    <w:p w14:paraId="5B93886A" w14:textId="77777777" w:rsidR="000B21AE" w:rsidRDefault="000B21AE" w:rsidP="00C3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0EBAC" w14:textId="77777777" w:rsidR="00A1197E" w:rsidRDefault="00A1197E">
    <w:pPr>
      <w:pStyle w:val="Encabezado1"/>
    </w:pPr>
    <w:r>
      <w:rPr>
        <w:noProof/>
        <w:lang w:val="es-ES" w:eastAsia="es-ES"/>
      </w:rPr>
      <w:drawing>
        <wp:anchor distT="0" distB="0" distL="0" distR="0" simplePos="0" relativeHeight="251655680" behindDoc="1" locked="0" layoutInCell="0" allowOverlap="1" wp14:anchorId="55C309CB" wp14:editId="365B94A0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96077359" name="Imagen 49607735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734C" w14:textId="5D0CFAEB" w:rsidR="00A1197E" w:rsidRDefault="0065292E">
    <w:pPr>
      <w:pStyle w:val="Encabezado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5CA8800" wp14:editId="676D095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39585" cy="0"/>
              <wp:effectExtent l="45720" t="43815" r="48895" b="51435"/>
              <wp:wrapNone/>
              <wp:docPr id="734058286" name="Imagen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9585" cy="0"/>
                      </a:xfrm>
                      <a:prstGeom prst="line">
                        <a:avLst/>
                      </a:prstGeom>
                      <a:noFill/>
                      <a:ln w="849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01EA97" id="Imagen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" o:allowincell="f" strokeweight="2.36mm">
              <v:fill o:detectmouseclick="t"/>
              <w10:wrap anchorx="page" anchory="page"/>
            </v:line>
          </w:pict>
        </mc:Fallback>
      </mc:AlternateContent>
    </w:r>
    <w:r w:rsidR="00A1197E">
      <w:rPr>
        <w:noProof/>
        <w:lang w:val="es-ES" w:eastAsia="es-ES"/>
      </w:rPr>
      <w:drawing>
        <wp:anchor distT="0" distB="0" distL="0" distR="0" simplePos="0" relativeHeight="251654656" behindDoc="1" locked="0" layoutInCell="0" allowOverlap="1" wp14:anchorId="65D01BC6" wp14:editId="7BC6687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572769074" name="Imagen 572769074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5A2D93B" wp14:editId="0A5ED64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1440" cy="287020"/>
              <wp:effectExtent l="0" t="1905" r="2540" b="0"/>
              <wp:wrapNone/>
              <wp:docPr id="803402977" name="Imagen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61440" cy="28702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061A23" id="Imagen2" o:spid="_x0000_s1026" style="position:absolute;margin-left:40.35pt;margin-top:149.4pt;width:107.2pt;height:22.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" o:allowincell="f" path="m,l-127,r,-127l,-127,,xe" filled="f" stroked="f" strokecolor="#3465a4">
              <v:path o:connecttype="custom" o:connectlocs="0,0;-172903,0;-172903,-36452;0,-36452" o:connectangles="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67075619">
    <w:abstractNumId w:val="1"/>
  </w:num>
  <w:num w:numId="2" w16cid:durableId="104945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855"/>
    <w:rsid w:val="0005240F"/>
    <w:rsid w:val="000B0FC5"/>
    <w:rsid w:val="000B21AE"/>
    <w:rsid w:val="000E0CAE"/>
    <w:rsid w:val="000E7DB1"/>
    <w:rsid w:val="00132897"/>
    <w:rsid w:val="00133F38"/>
    <w:rsid w:val="001504F2"/>
    <w:rsid w:val="0018655D"/>
    <w:rsid w:val="001B0368"/>
    <w:rsid w:val="001C173D"/>
    <w:rsid w:val="00307C3E"/>
    <w:rsid w:val="0034294C"/>
    <w:rsid w:val="003C768A"/>
    <w:rsid w:val="00400D89"/>
    <w:rsid w:val="004D18FA"/>
    <w:rsid w:val="00556A9D"/>
    <w:rsid w:val="005B6E41"/>
    <w:rsid w:val="005E51BF"/>
    <w:rsid w:val="0065292E"/>
    <w:rsid w:val="00672252"/>
    <w:rsid w:val="00680D60"/>
    <w:rsid w:val="006846AF"/>
    <w:rsid w:val="006A52FB"/>
    <w:rsid w:val="006D73ED"/>
    <w:rsid w:val="006E3139"/>
    <w:rsid w:val="007B2903"/>
    <w:rsid w:val="008B6D4A"/>
    <w:rsid w:val="00903A42"/>
    <w:rsid w:val="00923BCD"/>
    <w:rsid w:val="00970BD5"/>
    <w:rsid w:val="00A1197E"/>
    <w:rsid w:val="00A36E39"/>
    <w:rsid w:val="00AC4746"/>
    <w:rsid w:val="00AE0C7D"/>
    <w:rsid w:val="00AE17AB"/>
    <w:rsid w:val="00B37053"/>
    <w:rsid w:val="00BA158E"/>
    <w:rsid w:val="00BF16B2"/>
    <w:rsid w:val="00C227AD"/>
    <w:rsid w:val="00C33855"/>
    <w:rsid w:val="00D24249"/>
    <w:rsid w:val="00DD5ED6"/>
    <w:rsid w:val="00DE636D"/>
    <w:rsid w:val="00D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10A6"/>
  <w15:docId w15:val="{E686E61B-39B6-4ECA-9D7D-ED2C0C18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4746"/>
    <w:rPr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Ttul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A1197E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3">
    <w:name w:val="Fuente de párrafo predeter.3"/>
    <w:rsid w:val="0013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87D53-7AC3-4B5F-B4FD-1BA486812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2</cp:revision>
  <cp:lastPrinted>2019-02-22T11:53:00Z</cp:lastPrinted>
  <dcterms:created xsi:type="dcterms:W3CDTF">2023-07-18T09:57:00Z</dcterms:created>
  <dcterms:modified xsi:type="dcterms:W3CDTF">2023-07-18T09:57:00Z</dcterms:modified>
  <dc:language>es-ES</dc:language>
</cp:coreProperties>
</file>