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92A10" w14:textId="77777777" w:rsidR="00FA5B48" w:rsidRPr="00FA5B48" w:rsidRDefault="00FA5B48" w:rsidP="00FA5B48">
      <w:pPr>
        <w:pageBreakBefore/>
        <w:spacing w:before="100" w:beforeAutospacing="1" w:line="278" w:lineRule="atLeast"/>
        <w:jc w:val="both"/>
        <w:rPr>
          <w:rFonts w:ascii="Gotham" w:hAnsi="Gotham" w:cs="Arial"/>
          <w:caps/>
          <w:color w:val="000000"/>
        </w:rPr>
      </w:pPr>
      <w:r w:rsidRPr="00FA5B48">
        <w:rPr>
          <w:rFonts w:ascii="Gotham" w:hAnsi="Gotham" w:cs="Arial"/>
          <w:b/>
          <w:bCs/>
          <w:caps/>
          <w:color w:val="000000"/>
        </w:rPr>
        <w:t>ANNEX 2. DESGLOSSAMENT OFERTA ECONÒMICA i altres criteris de valoració automàtica</w:t>
      </w:r>
    </w:p>
    <w:p w14:paraId="5B7737EC" w14:textId="77777777" w:rsidR="00FA5B48" w:rsidRPr="00FA5B48" w:rsidRDefault="00FA5B48" w:rsidP="00FA5B48">
      <w:pPr>
        <w:shd w:val="clear" w:color="auto" w:fill="FFFFFF"/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 xml:space="preserve">Qui sotasigna,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procediment d'adjudicació de les obres del </w:t>
      </w:r>
      <w:r w:rsidRPr="00FA5B48">
        <w:rPr>
          <w:rFonts w:ascii="Gotham" w:hAnsi="Gotham" w:cs="Arial"/>
          <w:b/>
          <w:bCs/>
          <w:color w:val="000000"/>
        </w:rPr>
        <w:t>Pla Director de la Infraestructura Verda de Mataró (PDIVM) i d’un Sistema d’Informació Geogràfica, núm. expedient 2023/000067699</w:t>
      </w:r>
      <w:r w:rsidRPr="00FA5B48">
        <w:rPr>
          <w:rFonts w:ascii="Gotham" w:hAnsi="Gotham" w:cs="Arial"/>
          <w:color w:val="000000"/>
        </w:rPr>
        <w:t>,</w:t>
      </w:r>
    </w:p>
    <w:p w14:paraId="05AC0D8A" w14:textId="77777777" w:rsidR="00FA5B48" w:rsidRPr="00FA5B48" w:rsidRDefault="00FA5B48" w:rsidP="00FA5B48">
      <w:pPr>
        <w:shd w:val="clear" w:color="auto" w:fill="FFFFFF"/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b/>
          <w:bCs/>
          <w:color w:val="000000"/>
        </w:rPr>
        <w:t>DECLARO RESPONSABLEMENT:</w:t>
      </w:r>
    </w:p>
    <w:p w14:paraId="1490C46B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 xml:space="preserve">a) Que ofereixo el servei per l’import següent ............................................. </w:t>
      </w:r>
      <w:r w:rsidRPr="00FA5B48">
        <w:rPr>
          <w:color w:val="000000"/>
        </w:rPr>
        <w:t>€</w:t>
      </w:r>
      <w:r w:rsidRPr="00FA5B48">
        <w:rPr>
          <w:rFonts w:ascii="Gotham" w:hAnsi="Gotham" w:cs="Arial"/>
          <w:color w:val="000000"/>
        </w:rPr>
        <w:t xml:space="preserve">, amb el desglossament: </w:t>
      </w:r>
    </w:p>
    <w:p w14:paraId="7E6DEE5C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</w:p>
    <w:tbl>
      <w:tblPr>
        <w:tblW w:w="8220" w:type="dxa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420"/>
        <w:gridCol w:w="1813"/>
        <w:gridCol w:w="1987"/>
      </w:tblGrid>
      <w:tr w:rsidR="00FA5B48" w:rsidRPr="00FA5B48" w14:paraId="230F652A" w14:textId="77777777" w:rsidTr="00FA5B48">
        <w:trPr>
          <w:trHeight w:val="105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5A5E288C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 xml:space="preserve">COSTOS DIRECTES </w:t>
            </w:r>
          </w:p>
        </w:tc>
        <w:tc>
          <w:tcPr>
            <w:tcW w:w="17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694656B4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PRESSUPOST</w:t>
            </w:r>
          </w:p>
        </w:tc>
        <w:tc>
          <w:tcPr>
            <w:tcW w:w="18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4A791B0C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PRESSUPOST OFERTAT</w:t>
            </w:r>
          </w:p>
        </w:tc>
      </w:tr>
      <w:tr w:rsidR="00FA5B48" w:rsidRPr="00FA5B48" w14:paraId="42EAFB3E" w14:textId="77777777" w:rsidTr="00FA5B48">
        <w:trPr>
          <w:trHeight w:val="225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20A8D2E1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Costos salarials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07AEB452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69.200,00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center"/>
            <w:hideMark/>
          </w:tcPr>
          <w:p w14:paraId="54485234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7586795E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</w:tr>
      <w:tr w:rsidR="00FA5B48" w:rsidRPr="00FA5B48" w14:paraId="30955E71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4BB5492C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 xml:space="preserve">Mitjans tècnics d’anàlisi i estudis complementaris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04C4FA0D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5.000,00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13B968C4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4AF4E8D7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</w:tr>
      <w:tr w:rsidR="00FA5B48" w:rsidRPr="00FA5B48" w14:paraId="5668755A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6D54E2D3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Vehicles, desplaçaments i dietes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6C8EA752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937.58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37B5D992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  <w:tr w:rsidR="00FA5B48" w:rsidRPr="00FA5B48" w14:paraId="17CB8745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006AEA32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TOTAL COSTOS DIRECTES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20A7343E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75.137,58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498BEB37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  <w:tr w:rsidR="00FA5B48" w:rsidRPr="00FA5B48" w14:paraId="69FC60F5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76111B9C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 xml:space="preserve">COSTOS INDIRECTES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095D1CB2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IMPORT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5422973A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4E107F9C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IMPORT</w:t>
            </w:r>
          </w:p>
        </w:tc>
      </w:tr>
      <w:tr w:rsidR="00FA5B48" w:rsidRPr="00FA5B48" w14:paraId="2514D7FC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12207651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Despeses generals (…. %)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0267B6B4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9.767,89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5FD8D07C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1BC30EA0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</w:tr>
      <w:tr w:rsidR="00FA5B48" w:rsidRPr="00FA5B48" w14:paraId="6A8D3920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2BAE9971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Benefici industrial (… %)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6441550C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5.094,33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396894C3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7C1FC9CA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</w:tr>
      <w:tr w:rsidR="00FA5B48" w:rsidRPr="00FA5B48" w14:paraId="3512F369" w14:textId="77777777" w:rsidTr="00FA5B48">
        <w:trPr>
          <w:trHeight w:val="120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46D56C72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 xml:space="preserve">TOTAL COSTOS INDIRECTES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04AE39DE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14.862,21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2AEEB511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22A52897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</w:tr>
      <w:tr w:rsidR="00FA5B48" w:rsidRPr="00FA5B48" w14:paraId="4B6EDAE1" w14:textId="77777777" w:rsidTr="00FA5B48">
        <w:trPr>
          <w:trHeight w:val="105"/>
          <w:tblCellSpacing w:w="0" w:type="dxa"/>
        </w:trPr>
        <w:tc>
          <w:tcPr>
            <w:tcW w:w="4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68" w:type="dxa"/>
              <w:bottom w:w="0" w:type="dxa"/>
              <w:right w:w="68" w:type="dxa"/>
            </w:tcMar>
            <w:vAlign w:val="bottom"/>
            <w:hideMark/>
          </w:tcPr>
          <w:p w14:paraId="3310D2B8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 xml:space="preserve">TOTAL COSTOS (directes + indirectes). Pressupost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68" w:type="dxa"/>
            </w:tcMar>
            <w:vAlign w:val="bottom"/>
            <w:hideMark/>
          </w:tcPr>
          <w:p w14:paraId="2770B2F0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90.000,00</w:t>
            </w:r>
            <w:r w:rsidRPr="00FA5B48">
              <w:rPr>
                <w:b/>
                <w:bCs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0" w:type="dxa"/>
              <w:bottom w:w="0" w:type="dxa"/>
              <w:right w:w="68" w:type="dxa"/>
            </w:tcMar>
            <w:hideMark/>
          </w:tcPr>
          <w:p w14:paraId="298D6FB7" w14:textId="77777777" w:rsidR="00FA5B48" w:rsidRPr="00FA5B48" w:rsidRDefault="00FA5B48" w:rsidP="00FA5B48">
            <w:pPr>
              <w:spacing w:before="100" w:beforeAutospacing="1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  <w:p w14:paraId="320380BF" w14:textId="77777777" w:rsidR="00FA5B48" w:rsidRPr="00FA5B48" w:rsidRDefault="00FA5B48" w:rsidP="00FA5B48">
            <w:pPr>
              <w:spacing w:before="100" w:beforeAutospacing="1" w:after="119" w:line="247" w:lineRule="auto"/>
              <w:ind w:left="284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</w:tr>
    </w:tbl>
    <w:p w14:paraId="1CD687B2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lastRenderedPageBreak/>
        <w:t>Amb els següents preus unitaris:</w:t>
      </w:r>
    </w:p>
    <w:p w14:paraId="2F7C4019" w14:textId="77777777" w:rsidR="00FA5B48" w:rsidRPr="00FA5B48" w:rsidRDefault="00FA5B48" w:rsidP="00FA5B48">
      <w:pPr>
        <w:spacing w:before="100" w:beforeAutospacing="1"/>
        <w:ind w:right="23"/>
        <w:jc w:val="both"/>
        <w:rPr>
          <w:rFonts w:ascii="Gotham" w:hAnsi="Gotham" w:cs="Arial"/>
          <w:color w:val="000000"/>
        </w:rPr>
      </w:pPr>
    </w:p>
    <w:tbl>
      <w:tblPr>
        <w:tblW w:w="853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74"/>
        <w:gridCol w:w="1075"/>
        <w:gridCol w:w="1391"/>
        <w:gridCol w:w="1309"/>
        <w:gridCol w:w="1194"/>
        <w:gridCol w:w="1292"/>
      </w:tblGrid>
      <w:tr w:rsidR="00FA5B48" w:rsidRPr="00FA5B48" w14:paraId="1EF45289" w14:textId="77777777" w:rsidTr="00FA5B48">
        <w:trPr>
          <w:tblCellSpacing w:w="0" w:type="dxa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3C716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Perfil proposat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98630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Hores Pla Director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DA831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Preu hora sense IVA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20BA47F4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Pressupost sense IVA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hideMark/>
          </w:tcPr>
          <w:p w14:paraId="2567218D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Preu hora proposat sense IVA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EE3C3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Pressupost proposat sense IVA</w:t>
            </w:r>
          </w:p>
        </w:tc>
      </w:tr>
      <w:tr w:rsidR="00FA5B48" w:rsidRPr="00FA5B48" w14:paraId="6A15F976" w14:textId="77777777" w:rsidTr="00FA5B48">
        <w:trPr>
          <w:tblCellSpacing w:w="0" w:type="dxa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F0912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Perfil A (títol universitari especialitzat en urbanisme o ordenació del territori)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DBB877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610 hores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4082EA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40,00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36EB065A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24.400,00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715F7F23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9D56C0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  <w:tr w:rsidR="00FA5B48" w:rsidRPr="00FA5B48" w14:paraId="5578FB57" w14:textId="77777777" w:rsidTr="00FA5B48">
        <w:trPr>
          <w:tblCellSpacing w:w="0" w:type="dxa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100B7E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Perfil B (títol universitari especialitzat en matèria d’ecologia urbana: biòleg, ambientòleg o equivalent)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95C2A1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610hores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587CDE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40,00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53BB3D72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24.400,00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51310E5D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00D85B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  <w:tr w:rsidR="00FA5B48" w:rsidRPr="00FA5B48" w14:paraId="3751B5E2" w14:textId="77777777" w:rsidTr="00FA5B48">
        <w:trPr>
          <w:tblCellSpacing w:w="0" w:type="dxa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F221B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Perfil C (perfil tècnic especialitzat en creació i edició de geodatabases – SIG)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DC360E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480 hores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E12A588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25,00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6C65225A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12.000,00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7EE3CFA0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A133ED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  <w:tr w:rsidR="00FA5B48" w:rsidRPr="00FA5B48" w14:paraId="6ED9D162" w14:textId="77777777" w:rsidTr="00FA5B48">
        <w:trPr>
          <w:tblCellSpacing w:w="0" w:type="dxa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BB6E13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Personal auxiliar de suport (tasques adm., treball de camp)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7AB9FA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420 hores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03D74F3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20,00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10BC72E9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color w:val="000000"/>
                <w:sz w:val="16"/>
                <w:szCs w:val="16"/>
              </w:rPr>
              <w:t>8.400,00</w:t>
            </w:r>
            <w:r w:rsidRPr="00FA5B48">
              <w:rPr>
                <w:color w:val="000000"/>
                <w:sz w:val="16"/>
                <w:szCs w:val="16"/>
              </w:rPr>
              <w:t>€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289105F3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9E02AF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  <w:tr w:rsidR="00FA5B48" w:rsidRPr="00FA5B48" w14:paraId="785D2261" w14:textId="77777777" w:rsidTr="00FA5B48">
        <w:trPr>
          <w:tblCellSpacing w:w="0" w:type="dxa"/>
        </w:trPr>
        <w:tc>
          <w:tcPr>
            <w:tcW w:w="41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5428654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TOTAL COSTOS SALARIALS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54280361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  <w:r w:rsidRPr="00FA5B48">
              <w:rPr>
                <w:rFonts w:ascii="Gotham" w:hAnsi="Gotham" w:cs="Arial"/>
                <w:b/>
                <w:bCs/>
                <w:color w:val="000000"/>
                <w:sz w:val="16"/>
                <w:szCs w:val="16"/>
              </w:rPr>
              <w:t>69.200,00</w:t>
            </w:r>
            <w:r w:rsidRPr="00FA5B48">
              <w:rPr>
                <w:b/>
                <w:bCs/>
                <w:color w:val="000000"/>
                <w:sz w:val="16"/>
                <w:szCs w:val="16"/>
              </w:rPr>
              <w:t>€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bottom"/>
            <w:hideMark/>
          </w:tcPr>
          <w:p w14:paraId="1E16894A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19DA8AF" w14:textId="77777777" w:rsidR="00FA5B48" w:rsidRPr="00FA5B48" w:rsidRDefault="00FA5B48" w:rsidP="00FA5B48">
            <w:pPr>
              <w:spacing w:before="100" w:beforeAutospacing="1" w:after="119" w:line="247" w:lineRule="auto"/>
              <w:ind w:right="23"/>
              <w:jc w:val="both"/>
              <w:rPr>
                <w:rFonts w:ascii="Gotham" w:hAnsi="Gotham" w:cs="Arial"/>
                <w:color w:val="000000"/>
                <w:sz w:val="16"/>
                <w:szCs w:val="16"/>
              </w:rPr>
            </w:pPr>
          </w:p>
        </w:tc>
      </w:tr>
    </w:tbl>
    <w:p w14:paraId="29D6CD02" w14:textId="77777777" w:rsid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>b) Que ofereixo aquests 3 persones com a equip humà per a l’execució del contracte:</w:t>
      </w:r>
    </w:p>
    <w:p w14:paraId="4730A3F7" w14:textId="77777777" w:rsidR="00634ADE" w:rsidRPr="00FA5B48" w:rsidRDefault="00634ADE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</w:p>
    <w:tbl>
      <w:tblPr>
        <w:tblW w:w="4239" w:type="dxa"/>
        <w:tblCellSpacing w:w="0" w:type="dxa"/>
        <w:tblInd w:w="72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239"/>
      </w:tblGrid>
      <w:tr w:rsidR="00634ADE" w:rsidRPr="00634ADE" w14:paraId="3519B31E" w14:textId="77777777" w:rsidTr="00634ADE">
        <w:trPr>
          <w:trHeight w:val="274"/>
          <w:tblCellSpacing w:w="0" w:type="dxa"/>
        </w:trPr>
        <w:tc>
          <w:tcPr>
            <w:tcW w:w="4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AA507" w14:textId="77777777" w:rsidR="00634ADE" w:rsidRPr="00634ADE" w:rsidRDefault="00634ADE" w:rsidP="00634ADE">
            <w:pPr>
              <w:spacing w:before="100" w:beforeAutospacing="1" w:after="119" w:line="247" w:lineRule="auto"/>
              <w:jc w:val="both"/>
              <w:rPr>
                <w:rFonts w:ascii="Gotham" w:hAnsi="Gotham" w:cs="Arial"/>
                <w:b/>
                <w:bCs/>
                <w:color w:val="000000"/>
              </w:rPr>
            </w:pPr>
            <w:r w:rsidRPr="00634ADE">
              <w:rPr>
                <w:rFonts w:ascii="Gotham" w:hAnsi="Gotham" w:cs="Arial"/>
                <w:b/>
                <w:bCs/>
                <w:color w:val="000000"/>
              </w:rPr>
              <w:t>Nom dels membres de l’equip</w:t>
            </w:r>
          </w:p>
        </w:tc>
      </w:tr>
      <w:tr w:rsidR="00634ADE" w:rsidRPr="00634ADE" w14:paraId="3A1FCFBD" w14:textId="77777777" w:rsidTr="00634ADE">
        <w:trPr>
          <w:trHeight w:val="274"/>
          <w:tblCellSpacing w:w="0" w:type="dxa"/>
        </w:trPr>
        <w:tc>
          <w:tcPr>
            <w:tcW w:w="4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95ADE" w14:textId="77777777" w:rsidR="00634ADE" w:rsidRPr="00634ADE" w:rsidRDefault="00634ADE" w:rsidP="00634ADE">
            <w:pPr>
              <w:spacing w:before="100" w:beforeAutospacing="1" w:after="119" w:line="247" w:lineRule="auto"/>
              <w:jc w:val="both"/>
              <w:rPr>
                <w:rFonts w:ascii="Gotham" w:hAnsi="Gotham" w:cs="Arial"/>
                <w:b/>
                <w:bCs/>
                <w:color w:val="000000"/>
              </w:rPr>
            </w:pPr>
          </w:p>
        </w:tc>
      </w:tr>
      <w:tr w:rsidR="00634ADE" w:rsidRPr="00634ADE" w14:paraId="253E651D" w14:textId="77777777" w:rsidTr="00634ADE">
        <w:trPr>
          <w:trHeight w:val="274"/>
          <w:tblCellSpacing w:w="0" w:type="dxa"/>
        </w:trPr>
        <w:tc>
          <w:tcPr>
            <w:tcW w:w="4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15E5F" w14:textId="77777777" w:rsidR="00634ADE" w:rsidRPr="00634ADE" w:rsidRDefault="00634ADE" w:rsidP="00634ADE">
            <w:pPr>
              <w:spacing w:before="100" w:beforeAutospacing="1" w:after="119" w:line="247" w:lineRule="auto"/>
              <w:jc w:val="both"/>
              <w:rPr>
                <w:rFonts w:ascii="Gotham" w:hAnsi="Gotham" w:cs="Arial"/>
                <w:b/>
                <w:bCs/>
                <w:color w:val="000000"/>
              </w:rPr>
            </w:pPr>
          </w:p>
        </w:tc>
      </w:tr>
      <w:tr w:rsidR="00634ADE" w:rsidRPr="00634ADE" w14:paraId="250A45EE" w14:textId="77777777" w:rsidTr="00634ADE">
        <w:trPr>
          <w:trHeight w:val="274"/>
          <w:tblCellSpacing w:w="0" w:type="dxa"/>
        </w:trPr>
        <w:tc>
          <w:tcPr>
            <w:tcW w:w="4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9D416" w14:textId="77777777" w:rsidR="00634ADE" w:rsidRPr="00634ADE" w:rsidRDefault="00634ADE" w:rsidP="00634ADE">
            <w:pPr>
              <w:spacing w:before="100" w:beforeAutospacing="1" w:after="119" w:line="247" w:lineRule="auto"/>
              <w:jc w:val="both"/>
              <w:rPr>
                <w:rFonts w:ascii="Gotham" w:hAnsi="Gotham" w:cs="Arial"/>
                <w:b/>
                <w:bCs/>
                <w:color w:val="000000"/>
              </w:rPr>
            </w:pPr>
          </w:p>
        </w:tc>
      </w:tr>
      <w:tr w:rsidR="00FA5B48" w:rsidRPr="00FA5B48" w14:paraId="118646CF" w14:textId="77777777" w:rsidTr="00FA5B48">
        <w:trPr>
          <w:trHeight w:hRule="exact" w:val="23"/>
          <w:tblCellSpacing w:w="0" w:type="dxa"/>
        </w:trPr>
        <w:tc>
          <w:tcPr>
            <w:tcW w:w="4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F9EA7" w14:textId="77777777" w:rsidR="00FA5B48" w:rsidRPr="00FA5B48" w:rsidRDefault="00FA5B48" w:rsidP="00FA5B48">
            <w:pPr>
              <w:spacing w:before="100" w:beforeAutospacing="1" w:after="119" w:line="247" w:lineRule="auto"/>
              <w:jc w:val="both"/>
              <w:rPr>
                <w:rFonts w:ascii="Gotham" w:hAnsi="Gotham" w:cs="Arial"/>
                <w:color w:val="000000"/>
              </w:rPr>
            </w:pPr>
          </w:p>
        </w:tc>
      </w:tr>
    </w:tbl>
    <w:p w14:paraId="18678A82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b/>
          <w:bCs/>
          <w:color w:val="000000"/>
        </w:rPr>
        <w:t>* Aquestes persones disposen de l’experiència mínima sol·licitada al quadre de característiques G3, i que aportaré en cas de ser el proposat adjudicatari i em sigui requerit.</w:t>
      </w:r>
    </w:p>
    <w:p w14:paraId="4267BEFB" w14:textId="77777777" w:rsid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>c) Que ofereixo la següent experiència addicional a la sol·licitada en el punt b d’aquesta declaració:</w:t>
      </w:r>
    </w:p>
    <w:p w14:paraId="1BAF44AD" w14:textId="77777777" w:rsidR="00634ADE" w:rsidRDefault="00634ADE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4241"/>
        <w:gridCol w:w="4254"/>
      </w:tblGrid>
      <w:tr w:rsidR="00634ADE" w14:paraId="64925EF5" w14:textId="77777777" w:rsidTr="00634ADE">
        <w:tc>
          <w:tcPr>
            <w:tcW w:w="4389" w:type="dxa"/>
          </w:tcPr>
          <w:p w14:paraId="1FDA7D85" w14:textId="28E9011E" w:rsidR="00634ADE" w:rsidRP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b/>
                <w:iCs/>
                <w:color w:val="000000"/>
                <w:sz w:val="16"/>
                <w:szCs w:val="16"/>
              </w:rPr>
            </w:pPr>
            <w:r w:rsidRPr="00634ADE">
              <w:rPr>
                <w:rFonts w:ascii="Gotham" w:hAnsi="Gotham" w:cs="Arial"/>
                <w:b/>
                <w:iCs/>
                <w:color w:val="000000"/>
                <w:sz w:val="16"/>
                <w:szCs w:val="16"/>
              </w:rPr>
              <w:t>Nom del membre de l’equip</w:t>
            </w:r>
          </w:p>
        </w:tc>
        <w:tc>
          <w:tcPr>
            <w:tcW w:w="4390" w:type="dxa"/>
          </w:tcPr>
          <w:p w14:paraId="1C0E1D9A" w14:textId="1ACDF5D5" w:rsidR="00634ADE" w:rsidRP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b/>
                <w:iCs/>
                <w:color w:val="000000"/>
                <w:sz w:val="16"/>
                <w:szCs w:val="16"/>
              </w:rPr>
            </w:pPr>
            <w:r w:rsidRPr="00634ADE">
              <w:rPr>
                <w:rFonts w:ascii="Gotham" w:hAnsi="Gotham" w:cs="Arial"/>
                <w:b/>
                <w:iCs/>
                <w:color w:val="000000"/>
                <w:sz w:val="16"/>
                <w:szCs w:val="16"/>
              </w:rPr>
              <w:t>Experiència addicional</w:t>
            </w:r>
          </w:p>
        </w:tc>
      </w:tr>
      <w:tr w:rsidR="00634ADE" w14:paraId="74B5F50B" w14:textId="77777777" w:rsidTr="00634ADE">
        <w:tc>
          <w:tcPr>
            <w:tcW w:w="4389" w:type="dxa"/>
          </w:tcPr>
          <w:p w14:paraId="5E51B7D1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i/>
                <w:iCs/>
                <w:color w:val="000000"/>
              </w:rPr>
            </w:pPr>
          </w:p>
        </w:tc>
        <w:tc>
          <w:tcPr>
            <w:tcW w:w="4390" w:type="dxa"/>
          </w:tcPr>
          <w:p w14:paraId="0005AC77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i/>
                <w:iCs/>
                <w:color w:val="000000"/>
              </w:rPr>
            </w:pPr>
          </w:p>
        </w:tc>
      </w:tr>
      <w:tr w:rsidR="00634ADE" w14:paraId="7F5E08D4" w14:textId="77777777" w:rsidTr="00634ADE">
        <w:tc>
          <w:tcPr>
            <w:tcW w:w="4389" w:type="dxa"/>
          </w:tcPr>
          <w:p w14:paraId="0386A076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i/>
                <w:iCs/>
                <w:color w:val="000000"/>
              </w:rPr>
            </w:pPr>
          </w:p>
        </w:tc>
        <w:tc>
          <w:tcPr>
            <w:tcW w:w="4390" w:type="dxa"/>
          </w:tcPr>
          <w:p w14:paraId="5EC67AB3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i/>
                <w:iCs/>
                <w:color w:val="000000"/>
              </w:rPr>
            </w:pPr>
          </w:p>
        </w:tc>
      </w:tr>
      <w:tr w:rsidR="00634ADE" w14:paraId="71C330C6" w14:textId="77777777" w:rsidTr="00634ADE">
        <w:tc>
          <w:tcPr>
            <w:tcW w:w="4389" w:type="dxa"/>
          </w:tcPr>
          <w:p w14:paraId="5585AB1E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i/>
                <w:iCs/>
                <w:color w:val="000000"/>
              </w:rPr>
            </w:pPr>
          </w:p>
        </w:tc>
        <w:tc>
          <w:tcPr>
            <w:tcW w:w="4390" w:type="dxa"/>
          </w:tcPr>
          <w:p w14:paraId="040292B7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i/>
                <w:iCs/>
                <w:color w:val="000000"/>
              </w:rPr>
            </w:pPr>
          </w:p>
        </w:tc>
      </w:tr>
    </w:tbl>
    <w:p w14:paraId="2CB7E49F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  <w:sz w:val="16"/>
          <w:szCs w:val="16"/>
        </w:rPr>
      </w:pPr>
      <w:r w:rsidRPr="00FA5B48">
        <w:rPr>
          <w:rFonts w:ascii="Gotham" w:hAnsi="Gotham" w:cs="Arial"/>
          <w:i/>
          <w:iCs/>
          <w:color w:val="000000"/>
          <w:sz w:val="16"/>
          <w:szCs w:val="16"/>
        </w:rPr>
        <w:lastRenderedPageBreak/>
        <w:t>(es poden omplir totes les files necessàries)</w:t>
      </w:r>
    </w:p>
    <w:p w14:paraId="5FCA5CF1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b/>
          <w:bCs/>
          <w:color w:val="000000"/>
        </w:rPr>
        <w:t>* Per poder ser valorada aquesta experiència addicional s’han d’adjuntar els certificats corresponents, tot allò que no estigui demostrat NO es valorarà.</w:t>
      </w:r>
    </w:p>
    <w:p w14:paraId="37B1A815" w14:textId="77777777" w:rsid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>d) Que ofereixo les següents persones, addicionals a les mencionades a l’apartat b d’aquesta declaració:</w:t>
      </w:r>
    </w:p>
    <w:p w14:paraId="70C69970" w14:textId="77777777" w:rsidR="00634ADE" w:rsidRDefault="00634ADE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3782"/>
      </w:tblGrid>
      <w:tr w:rsidR="00634ADE" w14:paraId="462C7E51" w14:textId="77777777" w:rsidTr="00634ADE">
        <w:trPr>
          <w:trHeight w:val="289"/>
        </w:trPr>
        <w:tc>
          <w:tcPr>
            <w:tcW w:w="3782" w:type="dxa"/>
          </w:tcPr>
          <w:p w14:paraId="3BA1B86A" w14:textId="30941C99" w:rsidR="00634ADE" w:rsidRP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b/>
                <w:color w:val="000000"/>
                <w:sz w:val="16"/>
                <w:szCs w:val="16"/>
              </w:rPr>
            </w:pPr>
            <w:r w:rsidRPr="00634ADE">
              <w:rPr>
                <w:rFonts w:ascii="Gotham" w:hAnsi="Gotham" w:cs="Arial"/>
                <w:b/>
                <w:color w:val="000000"/>
                <w:sz w:val="16"/>
                <w:szCs w:val="16"/>
              </w:rPr>
              <w:t>Nom membre addicional</w:t>
            </w:r>
          </w:p>
        </w:tc>
      </w:tr>
      <w:tr w:rsidR="00634ADE" w14:paraId="1EE41FE6" w14:textId="77777777" w:rsidTr="00634ADE">
        <w:trPr>
          <w:trHeight w:val="289"/>
        </w:trPr>
        <w:tc>
          <w:tcPr>
            <w:tcW w:w="3782" w:type="dxa"/>
          </w:tcPr>
          <w:p w14:paraId="33F6D207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color w:val="000000"/>
              </w:rPr>
            </w:pPr>
          </w:p>
        </w:tc>
      </w:tr>
      <w:tr w:rsidR="00634ADE" w14:paraId="4D51E3DF" w14:textId="77777777" w:rsidTr="00634ADE">
        <w:trPr>
          <w:trHeight w:val="279"/>
        </w:trPr>
        <w:tc>
          <w:tcPr>
            <w:tcW w:w="3782" w:type="dxa"/>
          </w:tcPr>
          <w:p w14:paraId="30A88DBA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color w:val="000000"/>
              </w:rPr>
            </w:pPr>
          </w:p>
        </w:tc>
      </w:tr>
      <w:tr w:rsidR="00634ADE" w14:paraId="631E2786" w14:textId="77777777" w:rsidTr="00634ADE">
        <w:trPr>
          <w:trHeight w:val="289"/>
        </w:trPr>
        <w:tc>
          <w:tcPr>
            <w:tcW w:w="3782" w:type="dxa"/>
          </w:tcPr>
          <w:p w14:paraId="599FD0E8" w14:textId="77777777" w:rsidR="00634ADE" w:rsidRDefault="00634ADE" w:rsidP="00FA5B48">
            <w:pPr>
              <w:spacing w:before="100" w:beforeAutospacing="1" w:line="278" w:lineRule="atLeast"/>
              <w:jc w:val="both"/>
              <w:rPr>
                <w:rFonts w:ascii="Gotham" w:hAnsi="Gotham" w:cs="Arial"/>
                <w:color w:val="000000"/>
              </w:rPr>
            </w:pPr>
          </w:p>
        </w:tc>
      </w:tr>
    </w:tbl>
    <w:p w14:paraId="2748024A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  <w:sz w:val="16"/>
          <w:szCs w:val="16"/>
        </w:rPr>
      </w:pPr>
      <w:r w:rsidRPr="00FA5B48">
        <w:rPr>
          <w:rFonts w:ascii="Gotham" w:hAnsi="Gotham" w:cs="Arial"/>
          <w:i/>
          <w:iCs/>
          <w:color w:val="000000"/>
          <w:sz w:val="16"/>
          <w:szCs w:val="16"/>
        </w:rPr>
        <w:t>(es poden omplir totes les files necessàries)</w:t>
      </w:r>
    </w:p>
    <w:p w14:paraId="7B0EDFF6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b/>
          <w:bCs/>
          <w:color w:val="000000"/>
        </w:rPr>
        <w:t>* Per poder ser valorats aquests membres addicionals, s’han d’adjuntar els certificats corresponents que acreditin l’experiència mínima requerida, tot allò que no estigui demostrat NO es valorarà.</w:t>
      </w:r>
    </w:p>
    <w:p w14:paraId="0D558FB9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>e) Que l’equip de treball estarà format per les següents dones:</w:t>
      </w:r>
    </w:p>
    <w:p w14:paraId="4FF727B5" w14:textId="77777777" w:rsidR="00FA5B48" w:rsidRPr="00FA5B48" w:rsidRDefault="00FA5B48" w:rsidP="00634ADE">
      <w:pPr>
        <w:numPr>
          <w:ilvl w:val="0"/>
          <w:numId w:val="4"/>
        </w:numPr>
        <w:spacing w:before="100" w:beforeAutospacing="1" w:line="278" w:lineRule="atLeast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1 dona</w:t>
      </w:r>
    </w:p>
    <w:p w14:paraId="57BB23B1" w14:textId="77777777" w:rsidR="00FA5B48" w:rsidRPr="00FA5B48" w:rsidRDefault="00FA5B48" w:rsidP="00634ADE">
      <w:pPr>
        <w:numPr>
          <w:ilvl w:val="0"/>
          <w:numId w:val="4"/>
        </w:numPr>
        <w:spacing w:before="100" w:beforeAutospacing="1" w:line="278" w:lineRule="atLeast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2 dones</w:t>
      </w:r>
    </w:p>
    <w:p w14:paraId="41552E71" w14:textId="77777777" w:rsidR="00FA5B48" w:rsidRPr="00FA5B48" w:rsidRDefault="00FA5B48" w:rsidP="00634ADE">
      <w:pPr>
        <w:numPr>
          <w:ilvl w:val="0"/>
          <w:numId w:val="4"/>
        </w:numPr>
        <w:spacing w:before="100" w:beforeAutospacing="1" w:line="278" w:lineRule="atLeast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3 dones</w:t>
      </w:r>
    </w:p>
    <w:p w14:paraId="7BE38987" w14:textId="77777777" w:rsidR="00FA5B48" w:rsidRPr="00FA5B48" w:rsidRDefault="00FA5B48" w:rsidP="00FA5B48">
      <w:pPr>
        <w:spacing w:before="100" w:beforeAutospacing="1" w:line="278" w:lineRule="atLeast"/>
        <w:ind w:left="646"/>
        <w:jc w:val="both"/>
        <w:rPr>
          <w:rFonts w:ascii="Gotham" w:hAnsi="Gotham" w:cs="Arial"/>
          <w:color w:val="000000"/>
        </w:rPr>
      </w:pPr>
      <w:r w:rsidRPr="00FA5B48">
        <w:rPr>
          <w:rFonts w:ascii="Gotham" w:hAnsi="Gotham" w:cs="Arial"/>
          <w:color w:val="000000"/>
        </w:rPr>
        <w:t>Membres addicionals a l’equip de treball (dones):</w:t>
      </w:r>
    </w:p>
    <w:p w14:paraId="5B4C3E5D" w14:textId="77777777" w:rsidR="00FA5B48" w:rsidRPr="00FA5B48" w:rsidRDefault="00FA5B48" w:rsidP="00634ADE">
      <w:pPr>
        <w:numPr>
          <w:ilvl w:val="0"/>
          <w:numId w:val="5"/>
        </w:numPr>
        <w:tabs>
          <w:tab w:val="clear" w:pos="720"/>
          <w:tab w:val="num" w:pos="1134"/>
        </w:tabs>
        <w:spacing w:before="100" w:beforeAutospacing="1" w:line="278" w:lineRule="atLeast"/>
        <w:ind w:left="1134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1 dona</w:t>
      </w:r>
    </w:p>
    <w:p w14:paraId="170152D9" w14:textId="77777777" w:rsidR="00FA5B48" w:rsidRDefault="00FA5B48" w:rsidP="00634ADE">
      <w:pPr>
        <w:numPr>
          <w:ilvl w:val="0"/>
          <w:numId w:val="5"/>
        </w:numPr>
        <w:tabs>
          <w:tab w:val="clear" w:pos="720"/>
          <w:tab w:val="num" w:pos="1134"/>
        </w:tabs>
        <w:spacing w:before="100" w:beforeAutospacing="1" w:line="278" w:lineRule="atLeast"/>
        <w:ind w:left="1134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2 dones</w:t>
      </w:r>
    </w:p>
    <w:p w14:paraId="0BA4A654" w14:textId="77777777" w:rsidR="00634ADE" w:rsidRDefault="00634ADE" w:rsidP="00634ADE">
      <w:pPr>
        <w:tabs>
          <w:tab w:val="num" w:pos="1134"/>
        </w:tabs>
        <w:spacing w:line="278" w:lineRule="atLeast"/>
        <w:ind w:left="1134"/>
        <w:jc w:val="both"/>
        <w:rPr>
          <w:rFonts w:ascii="Gotham" w:hAnsi="Gotham"/>
          <w:color w:val="000000"/>
        </w:rPr>
      </w:pPr>
    </w:p>
    <w:p w14:paraId="6BD8FACC" w14:textId="569B88CE" w:rsidR="00FA5B48" w:rsidRPr="00634ADE" w:rsidRDefault="00FA5B48" w:rsidP="00634ADE">
      <w:pPr>
        <w:pStyle w:val="Prrafodelista"/>
        <w:numPr>
          <w:ilvl w:val="1"/>
          <w:numId w:val="5"/>
        </w:numPr>
        <w:spacing w:before="100" w:beforeAutospacing="1" w:line="278" w:lineRule="atLeast"/>
        <w:ind w:left="567"/>
        <w:jc w:val="both"/>
        <w:rPr>
          <w:rFonts w:ascii="Gotham" w:hAnsi="Gotham"/>
          <w:color w:val="000000"/>
        </w:rPr>
      </w:pPr>
      <w:r w:rsidRPr="00634ADE">
        <w:rPr>
          <w:rFonts w:ascii="Gotham" w:hAnsi="Gotham"/>
          <w:color w:val="000000"/>
        </w:rPr>
        <w:t>Que el líder de l’equip de treball serà dona:</w:t>
      </w:r>
    </w:p>
    <w:p w14:paraId="5073DD44" w14:textId="77777777" w:rsidR="00FA5B48" w:rsidRPr="00FA5B48" w:rsidRDefault="00FA5B48" w:rsidP="00634ADE">
      <w:pPr>
        <w:numPr>
          <w:ilvl w:val="0"/>
          <w:numId w:val="6"/>
        </w:numPr>
        <w:spacing w:before="100" w:beforeAutospacing="1" w:line="278" w:lineRule="atLeast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Sí</w:t>
      </w:r>
    </w:p>
    <w:p w14:paraId="07FC490E" w14:textId="77777777" w:rsidR="00FA5B48" w:rsidRPr="00FA5B48" w:rsidRDefault="00FA5B48" w:rsidP="00634ADE">
      <w:pPr>
        <w:numPr>
          <w:ilvl w:val="0"/>
          <w:numId w:val="6"/>
        </w:numPr>
        <w:spacing w:before="100" w:beforeAutospacing="1" w:line="278" w:lineRule="atLeast"/>
        <w:jc w:val="both"/>
        <w:rPr>
          <w:rFonts w:ascii="Gotham" w:hAnsi="Gotham"/>
          <w:color w:val="000000"/>
        </w:rPr>
      </w:pPr>
      <w:r w:rsidRPr="00FA5B48">
        <w:rPr>
          <w:rFonts w:ascii="Gotham" w:hAnsi="Gotham"/>
          <w:color w:val="000000"/>
        </w:rPr>
        <w:t>No</w:t>
      </w:r>
    </w:p>
    <w:p w14:paraId="748B5F45" w14:textId="77777777" w:rsidR="00FA5B48" w:rsidRPr="00FA5B48" w:rsidRDefault="00FA5B48" w:rsidP="00FA5B48">
      <w:pPr>
        <w:spacing w:before="100" w:beforeAutospacing="1" w:line="278" w:lineRule="atLeast"/>
        <w:ind w:left="284"/>
        <w:jc w:val="both"/>
        <w:rPr>
          <w:rFonts w:ascii="Gotham" w:hAnsi="Gotham" w:cs="Arial"/>
          <w:color w:val="000000"/>
        </w:rPr>
      </w:pPr>
    </w:p>
    <w:p w14:paraId="2DD7EA3C" w14:textId="32D40E66" w:rsidR="00AB5B04" w:rsidRPr="00FA5B48" w:rsidRDefault="00AB5B04" w:rsidP="00FA5B48">
      <w:pPr>
        <w:rPr>
          <w:rFonts w:ascii="Gotham" w:hAnsi="Gotham"/>
        </w:rPr>
      </w:pPr>
      <w:bookmarkStart w:id="0" w:name="_GoBack"/>
      <w:bookmarkEnd w:id="0"/>
    </w:p>
    <w:sectPr w:rsidR="00AB5B04" w:rsidRPr="00FA5B48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34ADE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68E48EAE" w14:textId="6ED6614B" w:rsidR="002B4D3B" w:rsidRDefault="002B4D3B" w:rsidP="00EC00A4">
    <w:pPr>
      <w:pStyle w:val="peudepginainformacions"/>
    </w:pPr>
  </w:p>
  <w:p w14:paraId="2342A020" w14:textId="77777777" w:rsidR="002B4D3B" w:rsidRDefault="002B4D3B" w:rsidP="00EC00A4">
    <w:pPr>
      <w:pStyle w:val="peudepginainformacion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0BD17E4D" w:rsidR="001E7B8F" w:rsidRDefault="00AB5B04" w:rsidP="00AB5B04">
    <w:pPr>
      <w:pStyle w:val="Encabezado"/>
      <w:ind w:left="-1418"/>
    </w:pPr>
    <w:r w:rsidRPr="00AB5B04">
      <w:drawing>
        <wp:inline distT="0" distB="0" distL="0" distR="0" wp14:anchorId="7EE701A6" wp14:editId="0A5007D7">
          <wp:extent cx="7052310" cy="453358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3885" cy="4727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029C561C" w14:textId="6C7B6450" w:rsidR="001E7B8F" w:rsidRDefault="001E7B8F" w:rsidP="00AB5B04">
    <w:pPr>
      <w:pStyle w:val="Logotip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34EF0"/>
    <w:multiLevelType w:val="multilevel"/>
    <w:tmpl w:val="2020E85E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897E9D"/>
    <w:multiLevelType w:val="multilevel"/>
    <w:tmpl w:val="4FB68558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107EC2"/>
    <w:multiLevelType w:val="multilevel"/>
    <w:tmpl w:val="601C79E2"/>
    <w:lvl w:ilvl="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0BCF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4AD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5B04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45BCD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547AF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48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2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AB5B04"/>
    <w:pPr>
      <w:spacing w:before="100" w:beforeAutospacing="1" w:after="119" w:line="247" w:lineRule="auto"/>
      <w:ind w:left="284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AB5B04"/>
    <w:pPr>
      <w:spacing w:before="100" w:beforeAutospacing="1" w:after="119" w:line="247" w:lineRule="auto"/>
      <w:ind w:left="284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4B956-FBFF-4D96-8010-BE6EE2452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449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3337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2023-12-13T08:14:00Z</dcterms:created>
  <dcterms:modified xsi:type="dcterms:W3CDTF">2023-12-13T08:23:00Z</dcterms:modified>
</cp:coreProperties>
</file>